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081" w:rsidRPr="009B7EA9" w:rsidRDefault="00AB5081" w:rsidP="00AB5081">
      <w:pPr>
        <w:rPr>
          <w:sz w:val="24"/>
          <w:szCs w:val="24"/>
        </w:rPr>
      </w:pPr>
    </w:p>
    <w:p w:rsidR="00AB5081" w:rsidRPr="009B7EA9" w:rsidRDefault="00AB5081" w:rsidP="00AB5081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–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</w:p>
    <w:p w:rsidR="00AB5081" w:rsidRPr="009B7EA9" w:rsidRDefault="0075347F" w:rsidP="00AB5081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AB5081" w:rsidRPr="009B7EA9">
        <w:rPr>
          <w:sz w:val="24"/>
          <w:szCs w:val="24"/>
        </w:rPr>
        <w:t>Білім</w:t>
      </w:r>
      <w:r w:rsidR="00AB5081" w:rsidRPr="009B7EA9">
        <w:rPr>
          <w:spacing w:val="-1"/>
          <w:sz w:val="24"/>
          <w:szCs w:val="24"/>
        </w:rPr>
        <w:t xml:space="preserve"> </w:t>
      </w:r>
      <w:r w:rsidR="00AB5081" w:rsidRPr="009B7EA9">
        <w:rPr>
          <w:sz w:val="24"/>
          <w:szCs w:val="24"/>
        </w:rPr>
        <w:t>беру</w:t>
      </w:r>
      <w:r w:rsidR="00AB5081" w:rsidRPr="009B7EA9">
        <w:rPr>
          <w:spacing w:val="-5"/>
          <w:sz w:val="24"/>
          <w:szCs w:val="24"/>
        </w:rPr>
        <w:t xml:space="preserve"> </w:t>
      </w:r>
      <w:r w:rsidR="00AB5081" w:rsidRPr="009B7EA9">
        <w:rPr>
          <w:sz w:val="24"/>
          <w:szCs w:val="24"/>
        </w:rPr>
        <w:t>ұйымы</w:t>
      </w:r>
      <w:r w:rsidR="00656565">
        <w:rPr>
          <w:sz w:val="24"/>
          <w:szCs w:val="24"/>
        </w:rPr>
        <w:t>:</w:t>
      </w:r>
      <w:r w:rsidR="00A2042C">
        <w:rPr>
          <w:sz w:val="24"/>
          <w:szCs w:val="24"/>
        </w:rPr>
        <w:t xml:space="preserve"> Шағын орталық</w:t>
      </w:r>
    </w:p>
    <w:p w:rsidR="00AB5081" w:rsidRPr="009B7EA9" w:rsidRDefault="00AB5081" w:rsidP="00AB5081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AB5081" w:rsidRPr="009B7EA9" w:rsidRDefault="00AB5081" w:rsidP="00AB5081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AB5081" w:rsidRPr="009B7EA9" w:rsidRDefault="00AB5081" w:rsidP="00AB5081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656565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9E373F">
        <w:rPr>
          <w:sz w:val="24"/>
          <w:szCs w:val="24"/>
          <w:u w:val="single"/>
        </w:rPr>
        <w:t>.</w:t>
      </w:r>
    </w:p>
    <w:p w:rsidR="00AB5081" w:rsidRPr="009B7EA9" w:rsidRDefault="00AB5081" w:rsidP="00AB5081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656565">
        <w:rPr>
          <w:sz w:val="24"/>
          <w:szCs w:val="24"/>
        </w:rPr>
        <w:t>:</w:t>
      </w:r>
      <w:r w:rsidRPr="009B7EA9">
        <w:rPr>
          <w:sz w:val="24"/>
          <w:szCs w:val="24"/>
          <w:u w:val="single"/>
        </w:rPr>
        <w:t>_2 жастағы балалар</w:t>
      </w:r>
      <w:r w:rsidR="009E373F">
        <w:rPr>
          <w:sz w:val="24"/>
          <w:szCs w:val="24"/>
          <w:u w:val="single"/>
        </w:rPr>
        <w:t>.</w:t>
      </w:r>
    </w:p>
    <w:p w:rsidR="00AB5081" w:rsidRPr="009B7EA9" w:rsidRDefault="00AB5081" w:rsidP="00AB5081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 w:rsidRPr="009B7EA9">
        <w:rPr>
          <w:sz w:val="24"/>
          <w:szCs w:val="24"/>
          <w:u w:val="single"/>
        </w:rPr>
        <w:t>_қазан  _24.10-28.10.22ж</w:t>
      </w:r>
      <w:r w:rsidR="009E373F">
        <w:rPr>
          <w:sz w:val="24"/>
          <w:szCs w:val="24"/>
          <w:u w:val="single"/>
        </w:rPr>
        <w:t>.</w:t>
      </w:r>
    </w:p>
    <w:p w:rsidR="00AB5081" w:rsidRDefault="00A2042C" w:rsidP="00AB508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Тәрбиешілер:Абакова  Г.А</w:t>
      </w:r>
    </w:p>
    <w:p w:rsidR="00CB39DA" w:rsidRPr="009B7EA9" w:rsidRDefault="00CB39DA" w:rsidP="00AB5081">
      <w:pPr>
        <w:rPr>
          <w:sz w:val="24"/>
          <w:szCs w:val="24"/>
          <w:u w:val="single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244"/>
        <w:gridCol w:w="142"/>
        <w:gridCol w:w="2126"/>
        <w:gridCol w:w="142"/>
        <w:gridCol w:w="2409"/>
        <w:gridCol w:w="188"/>
        <w:gridCol w:w="2222"/>
        <w:gridCol w:w="142"/>
        <w:gridCol w:w="2487"/>
      </w:tblGrid>
      <w:tr w:rsidR="00AB5081" w:rsidRPr="009B7EA9" w:rsidTr="009E373F">
        <w:tc>
          <w:tcPr>
            <w:tcW w:w="2684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  <w:gridSpan w:val="2"/>
          </w:tcPr>
          <w:p w:rsidR="00AB5081" w:rsidRPr="009B7EA9" w:rsidRDefault="00AB5081" w:rsidP="008E1F15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AB5081" w:rsidRPr="009B7EA9" w:rsidRDefault="00AB5081" w:rsidP="008E1F15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24.10</w:t>
            </w:r>
          </w:p>
        </w:tc>
        <w:tc>
          <w:tcPr>
            <w:tcW w:w="2268" w:type="dxa"/>
            <w:gridSpan w:val="2"/>
          </w:tcPr>
          <w:p w:rsidR="00AB5081" w:rsidRPr="009B7EA9" w:rsidRDefault="00AB5081" w:rsidP="008E1F15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AB5081" w:rsidRPr="009B7EA9" w:rsidRDefault="00AB5081" w:rsidP="008E1F15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25.10</w:t>
            </w:r>
          </w:p>
          <w:p w:rsidR="00AB5081" w:rsidRPr="009B7EA9" w:rsidRDefault="00AB5081" w:rsidP="008E1F15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демалыс</w:t>
            </w:r>
          </w:p>
        </w:tc>
        <w:tc>
          <w:tcPr>
            <w:tcW w:w="2597" w:type="dxa"/>
            <w:gridSpan w:val="2"/>
          </w:tcPr>
          <w:p w:rsidR="00AB5081" w:rsidRPr="009B7EA9" w:rsidRDefault="00AB5081" w:rsidP="008E1F15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AB5081" w:rsidRPr="009B7EA9" w:rsidRDefault="00AB5081" w:rsidP="008E1F15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26.10</w:t>
            </w:r>
          </w:p>
          <w:p w:rsidR="00AB5081" w:rsidRPr="009B7EA9" w:rsidRDefault="00AB5081" w:rsidP="008E1F15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AB5081" w:rsidRPr="009B7EA9" w:rsidRDefault="00AB5081" w:rsidP="008E1F15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AB5081" w:rsidRPr="009B7EA9" w:rsidRDefault="00AB5081" w:rsidP="008E1F15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27.10</w:t>
            </w:r>
          </w:p>
        </w:tc>
        <w:tc>
          <w:tcPr>
            <w:tcW w:w="2629" w:type="dxa"/>
            <w:gridSpan w:val="2"/>
          </w:tcPr>
          <w:p w:rsidR="00AB5081" w:rsidRPr="009B7EA9" w:rsidRDefault="00AB5081" w:rsidP="008E1F15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AB5081" w:rsidRPr="009B7EA9" w:rsidRDefault="00AB5081" w:rsidP="008E1F15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28.10</w:t>
            </w:r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9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FD430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"Баланың қасықты қай қолмен ұстайтынын ескеру", "Есте сақтау қабілетін дамыту жаттығулары", "Күз құбылыстарын айтқызу және байқатудың маңызы".</w:t>
            </w:r>
          </w:p>
        </w:tc>
      </w:tr>
      <w:tr w:rsidR="00AB5081" w:rsidRPr="009B7EA9" w:rsidTr="00AB5081">
        <w:trPr>
          <w:trHeight w:val="546"/>
        </w:trPr>
        <w:tc>
          <w:tcPr>
            <w:tcW w:w="2684" w:type="dxa"/>
            <w:vMerge w:val="restart"/>
          </w:tcPr>
          <w:p w:rsidR="00AB5081" w:rsidRPr="009B7EA9" w:rsidRDefault="00AB5081" w:rsidP="008E1F15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gridSpan w:val="2"/>
            <w:tcBorders>
              <w:bottom w:val="single" w:sz="4" w:space="0" w:color="auto"/>
            </w:tcBorders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Жуыну бөлмесінде жуыну әдебінің үлгісін көрсету; қолдарын сабындауға көмектесу, су ағымы астына қоюды қадағалау; қолды сүлгімен сүртуді көрсету; тазалықты сақтау қажеттілігі туралы түсіндіру; орамалдың ілетін орнын, суретін көрсету.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bottom w:val="single" w:sz="4" w:space="0" w:color="auto"/>
            </w:tcBorders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өсімдіктердің жапырақтарына көңіл аудару, шаңын сүрту; жапырақтардың түсі жасыл екендігіне, құстардың жасыл өсімдіктерді ұнататынына көңіл аудару.</w:t>
            </w:r>
          </w:p>
        </w:tc>
        <w:tc>
          <w:tcPr>
            <w:tcW w:w="2364" w:type="dxa"/>
            <w:gridSpan w:val="2"/>
            <w:tcBorders>
              <w:bottom w:val="single" w:sz="4" w:space="0" w:color="auto"/>
            </w:tcBorders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Үстел ойындарының бұрышындағы шаңын сүрту әрекетіне көңіл аудару, қолмен шүберекті ұстап, сөрелердің үстімен жүргізуді көрсету, тазалықтың маңызын іс-тәжірибеде көрсету.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бұрыштарындағы торғайға көңіл аудару, қандай қимылдар жасайтынын, дыбыстарды шығарытын сұрау.</w:t>
            </w:r>
          </w:p>
        </w:tc>
      </w:tr>
      <w:tr w:rsidR="00AB5081" w:rsidRPr="009B7EA9" w:rsidTr="008E1F15">
        <w:trPr>
          <w:trHeight w:val="706"/>
        </w:trPr>
        <w:tc>
          <w:tcPr>
            <w:tcW w:w="2684" w:type="dxa"/>
            <w:vMerge/>
          </w:tcPr>
          <w:p w:rsidR="00AB5081" w:rsidRPr="009B7EA9" w:rsidRDefault="00AB5081" w:rsidP="008E1F15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</w:tcBorders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Әтеш (қораз) ойыншығымен ойнату.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Мақсаты. Балаларға көркем сөзді тыңдап, педагогтің соңынан балапанның қимылдарына еліктеуді, эмоционалды жауап беруге ынталандыру.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Қораз! Қораз!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Тыңдашы біраз.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сенің айдарың,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Көрініп тұр айбарың.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Терезеден бір қара,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Бұршақ берем мың дана.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  <w:r>
              <w:rPr>
                <w:sz w:val="24"/>
                <w:szCs w:val="24"/>
              </w:rPr>
              <w:t xml:space="preserve"> </w:t>
            </w:r>
            <w:r w:rsidRPr="00D2188F">
              <w:rPr>
                <w:b/>
                <w:sz w:val="24"/>
                <w:szCs w:val="24"/>
              </w:rPr>
              <w:t>(қоршаған ортамен танысу,сөйлеуді дамыту)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sz="4" w:space="0" w:color="auto"/>
            </w:tcBorders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Балапан ойыншығымен ойнату.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Мақсаты. Балаларға көркем сөзді тыңдап, педагогтің соңынан балапанның қимылдарына еліктеуді, эмоционалды жауап беруге ынталандыру; балапанның тауықтың баласы екені туралы ұғымдар қалыптастыру.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Балапаным, балапан,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Қайда кеттің ауладан?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Суға бірге барайық,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Саған бидай шашайық!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Бидай шоқып тоқ-тоқ-тоқ,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Қанатыңды соқ-соқ-соқ.</w:t>
            </w:r>
            <w:r w:rsidRPr="00D2188F">
              <w:rPr>
                <w:b/>
                <w:sz w:val="24"/>
                <w:szCs w:val="24"/>
              </w:rPr>
              <w:t xml:space="preserve"> (қоршаған ортамен танысу,сөйлеуді дамыту)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</w:tcBorders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Пішін салғыш ойыншықпен ойын. "Тауық"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Мақсаты. Баланың ойлау қабілеттерін, қолдың моторикасын дамыту.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Пішіндер шашылып қалды,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Үйшіктеріне қонбады.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Қане, барлығын жинайық,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Ұяларға сай салайық.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Тауықтың ішіне не жасырылған?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Қандай пішіндерді жинап алған? </w:t>
            </w:r>
            <w:r w:rsidRPr="00D2188F">
              <w:rPr>
                <w:b/>
                <w:sz w:val="24"/>
                <w:szCs w:val="24"/>
              </w:rPr>
              <w:t>(сенсрика, сөйлеуді дамыту)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"Торғай не істейді?" ойыны.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</w:t>
            </w:r>
            <w:r w:rsidRPr="009B7EA9">
              <w:rPr>
                <w:sz w:val="24"/>
                <w:szCs w:val="24"/>
              </w:rPr>
              <w:lastRenderedPageBreak/>
              <w:t>құстың қимылдарына қарап, не істеп жатқанын бір сөзбен жеткізіп (отыр, ұшты, шоқыды) немесе қимылмен көрсетуге ынталандыру; құстардың тіршілігі туралы алғашқы ұғымдарды қалыптастыру.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торғайды отырғаны, дән шоқып тұрғаны, ұшқаны туралы суреттерді дайындап қояды. Балалар, сурет көрсетілген және сұрақтар қойылған кезде, жауаптарды қайтарады.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Торғай бізбен ойнайды,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Торғай бізден сұрайды: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Мен не істедім?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Жауап беріңдер,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Орындарыңнан тұрып, қөрсетіңдер.</w:t>
            </w:r>
            <w:r>
              <w:rPr>
                <w:sz w:val="24"/>
                <w:szCs w:val="24"/>
              </w:rPr>
              <w:t xml:space="preserve"> </w:t>
            </w:r>
            <w:r w:rsidRPr="00D2188F">
              <w:rPr>
                <w:b/>
                <w:sz w:val="24"/>
                <w:szCs w:val="24"/>
              </w:rPr>
              <w:t>(қоршаған ортамен танысу,сөйлеуді дамыту)</w:t>
            </w:r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9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 "Керілу жаттығулары".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– Б.қ. - аяқты бірге немесе иық деңгейіне сай қою.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– Бір қолды жоғары көтеріп, екіншісін жанға қарай созады, одан кейін керісінше осы ретпен кезек-кезек қайталайды.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Жаттығу баяу, ақырын жасаулағ тиіс. Ырғақ: 1-2 -керілу- тыныс алу; 3-4 бастапқы қалыпқа оралу дем шығару.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 "Қол және иыққа арналған жаттығулар".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– Б.қ. - аяқты иық деңгейіне сай қою.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– Қолды иыққа қою. Қолды иыққа қарай иген күйде айналдыра қозғау;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– Түзу тұрған қолды айналдыру.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– Бір қолды жоғары көтеріп, екіншісін кейін серпиді де, осы қимылдар бірнеше қайталанады.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 "Аяққа арналған жаттығулар".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– Б.қ. - аяқты иық деңгейіне сай қою.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– Аяқтың ұшымен көтерілу, қайтадан біртіндеп өкшемен төмен түсу. (3 рет қайталау) </w:t>
            </w:r>
            <w:r w:rsidR="00C31B1A"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8E1F1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9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жағымды көңіл күйлерін қалыптастыру. Ұйымдастырылған іс-әрекетіне бірізділікте жағымды эмоциялық ахуалда ауысу үшін бәсеңдеу дыбыста салмақты әуенжазбасын қосу.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 суық,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Жылы жаққа құс ұшады,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Қанаттарын кең жаяды,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"Қош!" - деп айтады.</w:t>
            </w:r>
          </w:p>
          <w:p w:rsidR="000B53A5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"Қош!" - деп айтады.</w:t>
            </w:r>
          </w:p>
          <w:p w:rsidR="00D20FF1" w:rsidRDefault="00AB5081" w:rsidP="008E1F1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B021E">
              <w:rPr>
                <w:b/>
                <w:sz w:val="24"/>
                <w:szCs w:val="24"/>
              </w:rPr>
              <w:t>(сөйлеуді дамыту)</w:t>
            </w:r>
          </w:p>
          <w:p w:rsidR="00C31B1A" w:rsidRPr="001A2803" w:rsidRDefault="00C31B1A" w:rsidP="008E1F15">
            <w:pPr>
              <w:rPr>
                <w:b/>
                <w:sz w:val="24"/>
                <w:szCs w:val="24"/>
              </w:rPr>
            </w:pPr>
          </w:p>
        </w:tc>
      </w:tr>
      <w:tr w:rsidR="00AB5081" w:rsidRPr="009B7EA9" w:rsidTr="009E373F">
        <w:tc>
          <w:tcPr>
            <w:tcW w:w="2684" w:type="dxa"/>
          </w:tcPr>
          <w:p w:rsidR="00AB5081" w:rsidRPr="009B7EA9" w:rsidRDefault="00AB5081" w:rsidP="008E1F15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  <w:gridSpan w:val="2"/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"Көңілді секірейік!"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Педагог балалардың психологиялық көңіл-күйлерін көтеру үшін шабыттандыратын сөздерді пайдаланады: "Торғайға ұқсап көңілді секірейік!", "Бәріміз епті баламыз!", "Бәрекелді!", "Жарайсыңдар!" сөздерін пайдалану; түсіндіру, көрсету, баяндау, пысықтау тәсілдерін қолдану.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"Көңілді секіреміз" </w:t>
            </w:r>
            <w:r w:rsidRPr="009B7EA9">
              <w:rPr>
                <w:sz w:val="24"/>
                <w:szCs w:val="24"/>
              </w:rPr>
              <w:lastRenderedPageBreak/>
              <w:t>ойыны.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Көркем әдебиеттен ойын-жаттығу.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"М. Мақатаевтың "Сап-сары жапырақтар" өлеңі".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М. Мақатаевтің "Сап-сары жапырақтар" өлеңінің үзіндісімен таныстыра отырып, күз мезгілінің құбылысы мен жапырақтардың жерге түсуі туралы ұғымдарын қалыптастыру; күздің құбылыстарын көркем сөзбен бейнелеуге жаттықтыру.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"Күздің бояулары" рефлексиясы.</w:t>
            </w:r>
            <w:r w:rsidR="00C65256">
              <w:rPr>
                <w:sz w:val="24"/>
                <w:szCs w:val="24"/>
              </w:rPr>
              <w:t xml:space="preserve"> </w:t>
            </w:r>
            <w:r w:rsidR="00C65256" w:rsidRPr="00C65256">
              <w:rPr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268" w:type="dxa"/>
            <w:gridSpan w:val="2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67717" w:rsidRPr="00167717" w:rsidRDefault="00167717" w:rsidP="00167717">
            <w:pPr>
              <w:adjustRightInd w:val="0"/>
              <w:rPr>
                <w:b/>
                <w:sz w:val="24"/>
                <w:szCs w:val="24"/>
              </w:rPr>
            </w:pPr>
            <w:r w:rsidRPr="00167717">
              <w:rPr>
                <w:b/>
                <w:sz w:val="24"/>
                <w:szCs w:val="24"/>
              </w:rPr>
              <w:t xml:space="preserve">Мүсіндеуден ойын-жаттығу: «Доп». </w:t>
            </w:r>
          </w:p>
          <w:p w:rsidR="00167717" w:rsidRPr="00D60DAD" w:rsidRDefault="00167717" w:rsidP="00167717">
            <w:pPr>
              <w:adjustRightInd w:val="0"/>
              <w:rPr>
                <w:sz w:val="24"/>
                <w:szCs w:val="24"/>
              </w:rPr>
            </w:pPr>
            <w:r w:rsidRPr="00D60DAD">
              <w:rPr>
                <w:sz w:val="24"/>
                <w:szCs w:val="24"/>
              </w:rPr>
              <w:t>Мақсаты:</w:t>
            </w:r>
          </w:p>
          <w:p w:rsidR="00167717" w:rsidRPr="00D60DAD" w:rsidRDefault="00167717" w:rsidP="00167717">
            <w:pPr>
              <w:rPr>
                <w:b/>
                <w:sz w:val="24"/>
                <w:szCs w:val="24"/>
              </w:rPr>
            </w:pPr>
            <w:r w:rsidRPr="00D60DAD">
              <w:rPr>
                <w:sz w:val="24"/>
                <w:szCs w:val="24"/>
              </w:rPr>
              <w:t xml:space="preserve">Үлкен кесектен кішкентай бөліктер бөліп алып алақан арасында айналдыруға  үйрету. </w:t>
            </w:r>
            <w:r>
              <w:rPr>
                <w:b/>
                <w:sz w:val="24"/>
                <w:szCs w:val="24"/>
              </w:rPr>
              <w:t>(</w:t>
            </w:r>
            <w:r w:rsidRPr="00D60DAD">
              <w:rPr>
                <w:b/>
                <w:sz w:val="24"/>
                <w:szCs w:val="24"/>
              </w:rPr>
              <w:t>мүсіндеу)</w:t>
            </w:r>
          </w:p>
          <w:p w:rsidR="00167717" w:rsidRDefault="00167717" w:rsidP="008E1F15">
            <w:pPr>
              <w:rPr>
                <w:b/>
                <w:sz w:val="24"/>
                <w:szCs w:val="24"/>
              </w:rPr>
            </w:pP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  дамытудан </w:t>
            </w:r>
            <w:r w:rsidRPr="009B7EA9">
              <w:rPr>
                <w:b/>
                <w:sz w:val="24"/>
                <w:szCs w:val="24"/>
              </w:rPr>
              <w:t>"Не қалай дыбыстайды?" дидактикалық ойыны.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құстардың дыбыстарын айтуға ынталандыру; құстарды ажыратуға </w:t>
            </w:r>
            <w:r w:rsidRPr="009B7EA9">
              <w:rPr>
                <w:sz w:val="24"/>
                <w:szCs w:val="24"/>
              </w:rPr>
              <w:lastRenderedPageBreak/>
              <w:t>үйрету; жағымды эмоцияларға бөлену қабілеттерін дамыту.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тырна, торғай дыбыстарын тыңдатады, олардың дыбыстарына еліктеу сөздерді айтқызады.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Кейін аудиожазбаны тыңдатқан кезде, балалар тырналарды "у-у-у", торғайларды "шиық-шиық" деп дыбыстайды.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"Домалайды алмалар".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допты бір-біріне домалату арқылы олардың қимыл белсенділігін қалыптастыру; жаттығулар барысында екі қолымен допты ұстап домалату икемділігіне үйрету; допты дұрыс бағытқа домалата білу дағдысын меңгерту; игерген жаттығулар мен дағдыларды пысықтау.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"Допты қуып жетіңдер!" қимыл ойыны.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"Торғайсың, тынбайсың!".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құстар туралы музыканы тыңдауға қызығушылықтарын арттыру; әндегі дыбыс ұзақтығын ажырата білу қабілетін қалыптастыру; музыкадағы әсемдік пен нәзіктікті шынайы қабылдай білуге тәрбиелеу.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"Торғайдың тамағы" музыкалық - дидактикалық ойыны.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"Сары балапан".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қарындаш жуандығындай таяқшаны үш саусақпен ұстап, сорғышқа оралған ұшын сары гуашь бояуына малып, балапан кескіні бойымен біркелкі қимылдармен жуан дақтарды қойып, балапан сұлбасы ішін толық бояуға үйрету; балапан образын сақтау үшін өз қимылдарына бақылау жасап, кескін аясынан </w:t>
            </w:r>
            <w:r w:rsidRPr="009B7EA9">
              <w:rPr>
                <w:sz w:val="24"/>
                <w:szCs w:val="24"/>
              </w:rPr>
              <w:lastRenderedPageBreak/>
              <w:t>шығармауға дағдыландыру; бояудың бітуі туралы ұғымдар бере отырып, бояуға қайта малу амалдарын көрсету; сурет аяқталған соң таяқшаны тіреушеге тіреп қоюға жаттықтыру; балапан денесі үлпілдеген мамыққа толы екені туралы ұғымдар беру.</w:t>
            </w:r>
          </w:p>
          <w:p w:rsidR="00AB5081" w:rsidRPr="005D18FD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"Балапандар" қозғалыс ойыны</w:t>
            </w:r>
            <w:r w:rsidRPr="005D18FD">
              <w:rPr>
                <w:b/>
                <w:sz w:val="24"/>
                <w:szCs w:val="24"/>
              </w:rPr>
              <w:t>.</w:t>
            </w:r>
            <w:r w:rsidR="005D18FD" w:rsidRPr="005D18FD">
              <w:rPr>
                <w:b/>
                <w:sz w:val="24"/>
                <w:szCs w:val="24"/>
              </w:rPr>
              <w:t>(сурет салу)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Қоршаған ортамен таныстырудан ойын-жаттығу.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"Көлдегі үйректер".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үйрек туралы ұғым бере отырып, тілін, үй құстарына деген эмоциялық қабылдауын дамыту.</w:t>
            </w:r>
          </w:p>
          <w:p w:rsidR="00AB5081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"Үйректі салайық" дамытушы жаттығуы</w:t>
            </w:r>
            <w:r w:rsidRPr="00292221">
              <w:rPr>
                <w:b/>
                <w:sz w:val="24"/>
                <w:szCs w:val="24"/>
              </w:rPr>
              <w:t>.</w:t>
            </w:r>
            <w:r w:rsidR="00292221">
              <w:rPr>
                <w:b/>
                <w:sz w:val="24"/>
                <w:szCs w:val="24"/>
              </w:rPr>
              <w:t xml:space="preserve"> </w:t>
            </w:r>
            <w:r w:rsidR="00292221" w:rsidRPr="00292221">
              <w:rPr>
                <w:b/>
                <w:sz w:val="24"/>
                <w:szCs w:val="24"/>
              </w:rPr>
              <w:t>(қоршаған ортамен танысу)</w:t>
            </w:r>
          </w:p>
          <w:p w:rsidR="006623E3" w:rsidRPr="009B7EA9" w:rsidRDefault="006623E3" w:rsidP="008E1F15">
            <w:pPr>
              <w:rPr>
                <w:sz w:val="24"/>
                <w:szCs w:val="24"/>
              </w:rPr>
            </w:pPr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9"/>
          </w:tcPr>
          <w:p w:rsidR="006623E3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</w:p>
          <w:p w:rsidR="003F0EC3" w:rsidRPr="006623E3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386" w:type="dxa"/>
            <w:gridSpan w:val="2"/>
          </w:tcPr>
          <w:p w:rsidR="00AB5081" w:rsidRPr="00E617F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Ауладағы құстарды бақылау (шығаратын дыбыстары).</w:t>
            </w:r>
            <w:r w:rsidR="00E617F9" w:rsidRPr="00E617F9">
              <w:rPr>
                <w:b/>
                <w:sz w:val="24"/>
                <w:szCs w:val="24"/>
              </w:rPr>
              <w:t xml:space="preserve"> (Қоршаған ортамен танысу, дене </w:t>
            </w:r>
            <w:r w:rsidR="00E617F9" w:rsidRPr="00E617F9">
              <w:rPr>
                <w:b/>
                <w:sz w:val="24"/>
                <w:szCs w:val="24"/>
              </w:rPr>
              <w:lastRenderedPageBreak/>
              <w:t>шынықтыру, коммуникативтік әрекет, еңбекке баулу)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құстардың шиқылдаған дыбыстарын тыңдауға ынталандыру; құстардың дыбыстарына еліктеуге үйрету.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тыныш тұрайықшы. Естіп тұрсыңдар ма? Бұлшығып жатқан нелердің дыбыстары? Біреу "шиық-шиық" деген дыбыстарды шығарады.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бұл құстар шиқылдайды.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Құстар ұқсап дыбыстайықшы. Жарайсыңдар!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ағаштан түсіп қалған ұсақ, құрғақ бұтақтарды жинауға шақыру.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ересектің үлгісіне еріп, қарапайым еңбек әрекеттерін жасауға </w:t>
            </w:r>
            <w:r w:rsidRPr="009B7EA9">
              <w:rPr>
                <w:sz w:val="24"/>
                <w:szCs w:val="24"/>
              </w:rPr>
              <w:lastRenderedPageBreak/>
              <w:t>машықтандыру; топтастырымен бірге әрекет етуге баулу.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"Кім тыныш?" қимылды ойыны.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бір бағытта тыныш жүру әдебіне үйрету, аяқтың табанын толық басып және аяқ ұшымен жүріп қимылдау дағдыларын қалыптастыру; сигналға сай қозғалуға ынталандыру.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ал қазір, аяқтарымызды нық басып, менің соңымнан сайға қарай жүрейік.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Сайға қарай адымдаймыз,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Түрлі дыбысты тыңдаймыз.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Көрейік. Бұл қай бұрыш?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Тыңдайық. Тыныш ... Тыныш ...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аяқтың ұшымен тыныш жүрейік ...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 жақта не бар екен?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Тамаша ...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белгілі </w:t>
            </w:r>
            <w:r w:rsidRPr="009B7EA9">
              <w:rPr>
                <w:sz w:val="24"/>
                <w:szCs w:val="24"/>
              </w:rPr>
              <w:lastRenderedPageBreak/>
              <w:t>объектіні тапқандарын айтады, балаларды мақтайды.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"Әткеншек" қимылды ойыны.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шеңберге тұрып, тақпақ сөздеріне сай қимылдай білу қабілетін қалыптастыру.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жоғары, бір төмен,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Күні бойы тербелем.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Әткеншек-ау, әткеншек,</w:t>
            </w:r>
          </w:p>
          <w:p w:rsidR="00AB5081" w:rsidRPr="009B7EA9" w:rsidRDefault="00AB5081" w:rsidP="00E617F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Айнала бер бізбенен. </w:t>
            </w:r>
          </w:p>
        </w:tc>
        <w:tc>
          <w:tcPr>
            <w:tcW w:w="2126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AB5081" w:rsidRPr="00E617F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Ұшқан құстарды бақылау.</w:t>
            </w:r>
            <w:r w:rsidR="00E617F9" w:rsidRPr="00E617F9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</w:t>
            </w:r>
            <w:r w:rsidR="00E617F9" w:rsidRPr="00E617F9">
              <w:rPr>
                <w:b/>
                <w:sz w:val="24"/>
                <w:szCs w:val="24"/>
              </w:rPr>
              <w:lastRenderedPageBreak/>
              <w:t>баулу)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көңілдерін жылы жаққа ұшқан құстарға аудару; құстардың үйірімге жиналып ұшатынын байқату, "құстар көп" сөздерін айтқызу; жыл құстары туралы ұғымдарды қалыптастыру.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аспанға қарайықшы.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Бұлар не?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бұл құстар.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Құстар үйірімге жиналып, жылы жаққа ұшып барады.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Аспанда бір ғана құс па?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Құстар көп, жарайсыңдар.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"Құстар, қайтып келіңдер!"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Құстар, қайтып келіңдер!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Қимас әнге салады,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 қайтып барады.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"Қош болыңдар!" - дегендей,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Қанаттарын қағады.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Сау-саламат болыңдар,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Жылы жаққа барыңдар.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Ескен Елубай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Құстар ұшып кетсе </w:t>
            </w:r>
            <w:r w:rsidRPr="009B7EA9">
              <w:rPr>
                <w:sz w:val="24"/>
                <w:szCs w:val="24"/>
              </w:rPr>
              <w:lastRenderedPageBreak/>
              <w:t>де, біздің жаққа қайтып келеді.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ұсақ, құрғақ бұтақтарды жинауға шақыру.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"Қаздар" қимылды ойыны.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көркем сөз мәтінін мұқият тыңдап, белгілі сигнал сөзін естіген кезде, бір бағытта, бір-біріне соғылмай, жүгіруге үйрету; жүгіруде қолдарын жан-жаққа бұлғап, қаздың қимылын қайталауға ынталандыру; айтылған сөздер мен жаттығудан жағымды әсер алуға баулу.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балаларға ойын шартын түсіндіреді: "Балалар, сендер қаз құстары боласыңдар. Мені мұқият тыңдаңдар. Сөздерді менің </w:t>
            </w:r>
            <w:r w:rsidRPr="009B7EA9">
              <w:rPr>
                <w:sz w:val="24"/>
                <w:szCs w:val="24"/>
              </w:rPr>
              <w:lastRenderedPageBreak/>
              <w:t>соңымнан қайталауға болады. Мен "бидай шаш" сөздерін айтқанда, маған қарай қолдарыңды былай жайып, бұлғап, барлығың жүгіресіңдер.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қаздардың қимылдарын балаларға біраз қайталатады. Балалар бір жаққа ауысып кеткенде, педагог алшақ қарама-қарсы жерге барып, ойынды тағы бір рет жүргізеді. Балалардың бір-біріне соғылмауын ескеру керек.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Қазым, қазым, қалқылда,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Көлде жүзіп салқында.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Жем шашайын - жейсің бе,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Кәмпит берші дейсің бе?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Жоқ, жоқ,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Кәмпит, тәтті болмайды ас,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Арпа менен бидай шаш.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С. Бегалин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"Көлшіктен өт" қимылды жаттығуы.</w:t>
            </w:r>
          </w:p>
          <w:p w:rsidR="00AB5081" w:rsidRPr="009B7EA9" w:rsidRDefault="00AB5081" w:rsidP="00E617F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бір орнынан </w:t>
            </w:r>
            <w:r w:rsidRPr="009B7EA9">
              <w:rPr>
                <w:sz w:val="24"/>
                <w:szCs w:val="24"/>
              </w:rPr>
              <w:lastRenderedPageBreak/>
              <w:t xml:space="preserve">ұзындыққа екі аяқпен алға секіре білу қабілетін қалыптастыру; тепе-теңдік, ептілік, көзбен мөлшерлеу сезімдерін дамыту. </w:t>
            </w:r>
          </w:p>
        </w:tc>
        <w:tc>
          <w:tcPr>
            <w:tcW w:w="2410" w:type="dxa"/>
            <w:gridSpan w:val="2"/>
          </w:tcPr>
          <w:p w:rsidR="00AB5081" w:rsidRPr="00E617F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Ақшыл бұлтты бақылау.</w:t>
            </w:r>
            <w:r w:rsidR="00E617F9" w:rsidRPr="00E617F9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</w:t>
            </w:r>
            <w:r w:rsidR="00E617F9" w:rsidRPr="00E617F9">
              <w:rPr>
                <w:b/>
                <w:sz w:val="24"/>
                <w:szCs w:val="24"/>
              </w:rPr>
              <w:lastRenderedPageBreak/>
              <w:t>әрекет, еңбекке баулу)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Балаларға көгілдір ақшыл бұлттарды байқауға үйрету; бұлттардың ақ мамықтай түрлі бейнелерге ұқсайтыны туралы баяндап, түйсігін, ой-қиялын дамыту.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аспанға қараңдаршы.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Бұлар не?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бұлар ақ бұлттар.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Ақшыл бұлттар,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 ұқсап қанат жаясыңдар.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Ақшыл бұлттар,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Қайда ұшасыңдар?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"Қоңырауым қайда?" қимылды ойыны.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Балаларды белгілі бағытта сигнал бойынша жүгіруге жаттықтыру.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ойынның бастамасын көрсетеді.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Қоңырауым қайда?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Сыңғырлайды сайда.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Кім адаспай тауып алады,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Қоңырауды қолға алады.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жасырынған қонырауды тауып алып, қолға алып сыңғырлайды.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келесі реттерде қоңыраудың орнын ауыстырып жасырады.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"Аюдың орманында" қимылды жаттығу.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балалардың бір-біріне қақтығысып қалмай, аяқтарды кең қалыпта ұстап, жүгіре білу қабілетін қалыптастыру.</w:t>
            </w:r>
          </w:p>
        </w:tc>
        <w:tc>
          <w:tcPr>
            <w:tcW w:w="2629" w:type="dxa"/>
            <w:gridSpan w:val="2"/>
          </w:tcPr>
          <w:p w:rsidR="00AB5081" w:rsidRPr="00E617F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Ұшқан құстарды бақылау.</w:t>
            </w:r>
            <w:r w:rsidR="00E617F9" w:rsidRPr="00E617F9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</w:t>
            </w:r>
            <w:r w:rsidR="00E617F9" w:rsidRPr="00E617F9">
              <w:rPr>
                <w:b/>
                <w:sz w:val="24"/>
                <w:szCs w:val="24"/>
              </w:rPr>
              <w:lastRenderedPageBreak/>
              <w:t>баулу)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көңілдерін жылы жаққа ұшқан құстарға аудару; құстардың үйірімге жиналып ұшатынын байқату, "құстар көп" сөздерін айтқызу; жыл құстары туралы ұғымдарды қалыптастыру.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аспанға қарайықшы.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Бұлар не?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бұл құстар.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Құстар үйірімге жиналып, жылы жаққа ұшып жатыр.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Аспанда бір ғана құс па?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Құстар көп, жарайсыңдар.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гүлзарды тазалауға шақыру.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қарапайым еңбек әрекеттерін жасауға машықтандыру; әсемдікке деген қызығушылықты арттыру; тазалыққа, еңбексүйгіштікке тәрбиелеу.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Құстар, қайтып келіңдер!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Қимас әнге салады,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Құстар қайтып барады.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"Қош болыңдар!" - дегендей,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Қанаттарын қағады.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Сау-саламат болыңдар,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Жылы жаққа барыңдар.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Ескен Елубай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Барлығымыз құстарға "бізге келіңдер" деп айтайықшы. Жарайсыңдар.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Еңбекке баулу тапсырмалары: балаларға ағаштан түсіп қалған ұсақ, құрғақ бұтақтарды жинауға шақыру.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балаларға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"Қораз" қимылды жаттығуы.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қораз (әтеш) қимылдарына еліктеуге ынталандыру, тізелерін жоғары көтеріп, қолдарымен екі санын сыртынан соққылауға үйрету, бұлшық еттерін дамыту; жасалған жаттығудан жағымды </w:t>
            </w:r>
            <w:r w:rsidRPr="009B7EA9">
              <w:rPr>
                <w:sz w:val="24"/>
                <w:szCs w:val="24"/>
              </w:rPr>
              <w:lastRenderedPageBreak/>
              <w:t>әсер алуға талпындыру.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қораздың қимылдарын көрсетеді.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 мен қандай құсты көрсетемін?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бұл қораз құсы. Жарайсыңдар.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менің соңымнан қайталайықшы, қораз ұқсап қимылдайық.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Қораз! Қораз!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Тыңдашы біраз.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сенің айдарың,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Көрініп тұр айбарың.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Терезеден бір қара,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Бұршақ берем мың дана.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ал қораз қалай дыбыстайды?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қораз "ку-ка-ре-ку" дейді.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"Шеңберден шықпа" жаттығуы.</w:t>
            </w:r>
          </w:p>
          <w:p w:rsidR="00AB5081" w:rsidRPr="009B7EA9" w:rsidRDefault="00AB5081" w:rsidP="00E617F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шеңберге тұрып, шеңбердің бойымен қимылдауға баулу; кеңістікті бағдарлауға, мұқияттылыққа, достыққа тәрбиелеу. </w:t>
            </w:r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9"/>
            <w:tcBorders>
              <w:right w:val="single" w:sz="4" w:space="0" w:color="auto"/>
            </w:tcBorders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киімдерін жүйелі түрде шешуге дағдыландыру, шкаф сөрелеріне киімдерін орналастыру, қолдарын жуу.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8E1F15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44" w:type="dxa"/>
          </w:tcPr>
          <w:p w:rsidR="0007733E" w:rsidRPr="00CB00F1" w:rsidRDefault="0007733E" w:rsidP="0007733E">
            <w:pPr>
              <w:rPr>
                <w:sz w:val="24"/>
                <w:szCs w:val="24"/>
              </w:rPr>
            </w:pPr>
            <w:r w:rsidRPr="00034E8D">
              <w:rPr>
                <w:b/>
                <w:sz w:val="24"/>
                <w:szCs w:val="24"/>
              </w:rPr>
              <w:t xml:space="preserve"> </w:t>
            </w:r>
            <w:r w:rsidR="009A40CD" w:rsidRPr="00034E8D">
              <w:rPr>
                <w:b/>
                <w:sz w:val="24"/>
                <w:szCs w:val="24"/>
              </w:rPr>
              <w:t xml:space="preserve">Жапсырудан ойын-жаттығу: </w:t>
            </w:r>
            <w:r w:rsidR="005A7D6D" w:rsidRPr="00034E8D">
              <w:rPr>
                <w:b/>
                <w:sz w:val="24"/>
                <w:szCs w:val="24"/>
              </w:rPr>
              <w:t>«</w:t>
            </w:r>
            <w:r w:rsidRPr="00034E8D">
              <w:rPr>
                <w:b/>
                <w:sz w:val="24"/>
                <w:szCs w:val="24"/>
              </w:rPr>
              <w:t xml:space="preserve">Доптарды </w:t>
            </w:r>
            <w:r w:rsidR="005A7D6D" w:rsidRPr="00034E8D">
              <w:rPr>
                <w:b/>
                <w:sz w:val="24"/>
                <w:szCs w:val="24"/>
              </w:rPr>
              <w:t>орналастырайық»</w:t>
            </w:r>
            <w:r w:rsidR="005A7D6D">
              <w:rPr>
                <w:sz w:val="24"/>
                <w:szCs w:val="24"/>
              </w:rPr>
              <w:t xml:space="preserve"> Мақсаты: Доптарды </w:t>
            </w:r>
            <w:r w:rsidRPr="00D60DAD">
              <w:rPr>
                <w:sz w:val="24"/>
                <w:szCs w:val="24"/>
              </w:rPr>
              <w:t xml:space="preserve">фланелеграфқа, қағаз бетіне орналастыру.   </w:t>
            </w:r>
            <w:r>
              <w:rPr>
                <w:b/>
                <w:sz w:val="24"/>
                <w:szCs w:val="24"/>
              </w:rPr>
              <w:t>(</w:t>
            </w:r>
            <w:r w:rsidRPr="00D60DAD">
              <w:rPr>
                <w:b/>
                <w:sz w:val="24"/>
                <w:szCs w:val="24"/>
              </w:rPr>
              <w:t>жапсыру)</w:t>
            </w:r>
          </w:p>
          <w:p w:rsidR="008A7D83" w:rsidRDefault="008A7D83" w:rsidP="008E1F15">
            <w:pPr>
              <w:rPr>
                <w:sz w:val="24"/>
                <w:szCs w:val="24"/>
              </w:rPr>
            </w:pP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"Қайырлы таң!" мультфильмін көру.</w:t>
            </w:r>
          </w:p>
          <w:p w:rsidR="00AB5081" w:rsidRPr="00686405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эмоцияларын жетілдіру; ересек пен топтастар жанында жүріп, үй жануарлары мен құстарды ажырату, атау қабілеттерін қалыптастыру.</w:t>
            </w:r>
            <w:r>
              <w:rPr>
                <w:sz w:val="24"/>
                <w:szCs w:val="24"/>
              </w:rPr>
              <w:t xml:space="preserve"> </w:t>
            </w:r>
            <w:r w:rsidRPr="00686405">
              <w:rPr>
                <w:b/>
                <w:sz w:val="24"/>
                <w:szCs w:val="24"/>
              </w:rPr>
              <w:t>(қоршаған ортамен таныстыру)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</w:tc>
        <w:tc>
          <w:tcPr>
            <w:tcW w:w="2739" w:type="dxa"/>
            <w:gridSpan w:val="3"/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Құрастырудан ойын-жаттығу.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"Балапанға саты".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кірпіштен балапанға саты құрастыруға үйрету; кірпішті бір-біріне жалғап қосып, кірпішті бірінің үстіне бірін қойып, саты құрастыра білуге дағдыландыру; педагогтің үлгісіне сай балапанға саты жасауға жаттықтыру; жыл құстары туралы түсінік беру. Балалардың құрылыс материалдарымен жұмыс жасау мүмкіндіктерін жетілдіру; қолдың ұсақ моторикасын, зейінін және байқағыштығын дамыту.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"Балапанға саты" іс-тәжірибе жаттығуы</w:t>
            </w:r>
            <w:r w:rsidRPr="0054745F">
              <w:rPr>
                <w:b/>
                <w:sz w:val="24"/>
                <w:szCs w:val="24"/>
              </w:rPr>
              <w:t>.</w:t>
            </w:r>
            <w:r w:rsidR="0054745F" w:rsidRPr="0054745F">
              <w:rPr>
                <w:b/>
                <w:sz w:val="24"/>
                <w:szCs w:val="24"/>
              </w:rPr>
              <w:t>(құрастыру)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Ойын-имитация. </w:t>
            </w:r>
            <w:r w:rsidRPr="009B7EA9">
              <w:rPr>
                <w:b/>
                <w:sz w:val="24"/>
                <w:szCs w:val="24"/>
              </w:rPr>
              <w:lastRenderedPageBreak/>
              <w:t>"Балапандар".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балапандардың қимылдары жөніндегі ұғымдарын игерту, педагогтің сөздерін тыңдап, қимылдарына еліктеуге қызықтыру; түйсікті, эмоцияларды дамыту.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Балаларға балапандар маскаларын кигізу.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Балапандар!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Балапандар! (орнында адымдау)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Қалыспаңдар!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Қайталаңдар! (орнында адымдау)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Қатарларға тұрайық, (аяқтар иық енінде, қол белде)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Қанаттарды соғайық. (тізе сәл бүгулі, алақанмен жаңбасан қағу)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Оңға созып мойынды, (қолдар белде, оңға еңкейіп, мойын созу, қарама-қарсы аяқ түзу, ұшында)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Солға созып мойынды, (қолдар белде, солға еңкейіп, мойын созу, қарама-қарсы аяқ түзу, ұшында)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Екі аяқта тұрып,</w:t>
            </w:r>
          </w:p>
          <w:p w:rsidR="00AB5081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Бір созайық мойынды, (аяқтар ұштарына тұру, мойынды жоғары созу)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686405">
              <w:rPr>
                <w:b/>
                <w:sz w:val="24"/>
                <w:szCs w:val="24"/>
              </w:rPr>
              <w:t>(дене шынықтыру, сөйлеуді дамыту</w:t>
            </w:r>
            <w:r w:rsidR="0054745F">
              <w:rPr>
                <w:b/>
                <w:sz w:val="24"/>
                <w:szCs w:val="24"/>
              </w:rPr>
              <w:t>, қоршаған ортамен танысу</w:t>
            </w:r>
            <w:r w:rsidRPr="0068640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222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"Бұлттар ұқсап ұшайық" қимылды ойыны.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бір бағыттан екінші көрсетіліген бағытқа қарай жүгіруді үйрету.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көк аспанда ақ бұлттарды бақылауға машықтандыру; бұлттардың ақ мамықтай болғанына, бейнелерге ұқсағанына көңіл аудару.</w:t>
            </w:r>
          </w:p>
          <w:p w:rsidR="00AB5081" w:rsidRPr="009B7EA9" w:rsidRDefault="00AB5081" w:rsidP="008E1F15">
            <w:pPr>
              <w:rPr>
                <w:i/>
                <w:sz w:val="24"/>
                <w:szCs w:val="24"/>
              </w:rPr>
            </w:pPr>
            <w:r w:rsidRPr="009B7EA9">
              <w:rPr>
                <w:i/>
                <w:sz w:val="24"/>
                <w:szCs w:val="24"/>
              </w:rPr>
              <w:t>"Аспанда".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бие болып,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түйе болып,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шошқа болып,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қошқар болып.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Қ. Мырзалиев.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мен желмін, сендер бұлттарсыңдар.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Мен "Қатты жел соқты!" деген кезде, </w:t>
            </w:r>
            <w:r w:rsidRPr="009B7EA9">
              <w:rPr>
                <w:sz w:val="24"/>
                <w:szCs w:val="24"/>
              </w:rPr>
              <w:lastRenderedPageBreak/>
              <w:t>сендер мен көрсеткен жерге, бұлттарға ұқсап, "ұшасыңдар".</w:t>
            </w:r>
            <w:r>
              <w:rPr>
                <w:sz w:val="24"/>
                <w:szCs w:val="24"/>
              </w:rPr>
              <w:t xml:space="preserve"> </w:t>
            </w:r>
            <w:r w:rsidRPr="002C7E64">
              <w:rPr>
                <w:b/>
                <w:sz w:val="24"/>
                <w:szCs w:val="24"/>
              </w:rPr>
              <w:t>(қимыл белсенділігі)</w:t>
            </w:r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244" w:type="dxa"/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Дидактикалық ойын: «Не жоқ?» </w:t>
            </w:r>
          </w:p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балалардың логикалық ойлауын дамыту, жылдамдыққа, байқампаздыққа тәрбиелеу  </w:t>
            </w:r>
            <w:r w:rsidRPr="009B7EA9">
              <w:rPr>
                <w:b/>
                <w:sz w:val="24"/>
                <w:szCs w:val="24"/>
              </w:rPr>
              <w:t>(Қоршаған ортамен танысу)</w:t>
            </w:r>
          </w:p>
          <w:p w:rsidR="00AB5081" w:rsidRPr="00D27377" w:rsidRDefault="00A2042C" w:rsidP="008E1F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268" w:type="dxa"/>
            <w:gridSpan w:val="2"/>
          </w:tcPr>
          <w:p w:rsidR="00AB5081" w:rsidRPr="009B7EA9" w:rsidRDefault="00AB5081" w:rsidP="008E1F15">
            <w:pPr>
              <w:rPr>
                <w:bCs/>
                <w:sz w:val="24"/>
                <w:szCs w:val="24"/>
              </w:rPr>
            </w:pPr>
            <w:r w:rsidRPr="009B7EA9">
              <w:rPr>
                <w:b/>
                <w:bCs/>
                <w:sz w:val="24"/>
                <w:szCs w:val="24"/>
              </w:rPr>
              <w:t>«Пирамида»</w:t>
            </w:r>
            <w:r w:rsidRPr="009B7EA9">
              <w:rPr>
                <w:bCs/>
                <w:sz w:val="24"/>
                <w:szCs w:val="24"/>
              </w:rPr>
              <w:t xml:space="preserve"> ойыны</w:t>
            </w:r>
          </w:p>
          <w:p w:rsidR="00AB5081" w:rsidRPr="009B7EA9" w:rsidRDefault="00AB5081" w:rsidP="008E1F15">
            <w:pPr>
              <w:rPr>
                <w:b/>
                <w:bCs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t xml:space="preserve">Мақсаты:Заттарды көлемі бойынша жинау  </w:t>
            </w:r>
            <w:r>
              <w:rPr>
                <w:b/>
                <w:bCs/>
                <w:sz w:val="24"/>
                <w:szCs w:val="24"/>
              </w:rPr>
              <w:t>(</w:t>
            </w:r>
            <w:r w:rsidRPr="009B7EA9">
              <w:rPr>
                <w:b/>
                <w:bCs/>
                <w:sz w:val="24"/>
                <w:szCs w:val="24"/>
              </w:rPr>
              <w:t>сенсорика)</w:t>
            </w:r>
          </w:p>
          <w:p w:rsidR="00AB5081" w:rsidRPr="00D27377" w:rsidRDefault="00A2042C" w:rsidP="008E1F1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Аруна</w:t>
            </w:r>
          </w:p>
        </w:tc>
        <w:tc>
          <w:tcPr>
            <w:tcW w:w="2739" w:type="dxa"/>
            <w:gridSpan w:val="3"/>
          </w:tcPr>
          <w:p w:rsidR="00AB5081" w:rsidRPr="009B7EA9" w:rsidRDefault="00AB5081" w:rsidP="008E1F15">
            <w:pPr>
              <w:rPr>
                <w:b/>
                <w:bCs/>
                <w:sz w:val="24"/>
                <w:szCs w:val="24"/>
              </w:rPr>
            </w:pPr>
            <w:r w:rsidRPr="009B7EA9">
              <w:rPr>
                <w:b/>
                <w:bCs/>
                <w:sz w:val="24"/>
                <w:szCs w:val="24"/>
              </w:rPr>
              <w:t>«Гүлдерді бояу»</w:t>
            </w:r>
          </w:p>
          <w:p w:rsidR="00AB5081" w:rsidRPr="009B7EA9" w:rsidRDefault="00AB5081" w:rsidP="008E1F15">
            <w:pPr>
              <w:rPr>
                <w:bCs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t xml:space="preserve">Мақсаты: Қылқаламды  дұрыс ұстап сурет салу үйрету   </w:t>
            </w:r>
            <w:r w:rsidR="00A7226E">
              <w:rPr>
                <w:b/>
                <w:bCs/>
                <w:sz w:val="24"/>
                <w:szCs w:val="24"/>
              </w:rPr>
              <w:t>(</w:t>
            </w:r>
            <w:r w:rsidRPr="009B7EA9">
              <w:rPr>
                <w:b/>
                <w:bCs/>
                <w:sz w:val="24"/>
                <w:szCs w:val="24"/>
              </w:rPr>
              <w:t xml:space="preserve">сурет салу) </w:t>
            </w:r>
            <w:r w:rsidR="00A2042C">
              <w:rPr>
                <w:bCs/>
                <w:sz w:val="24"/>
                <w:szCs w:val="24"/>
              </w:rPr>
              <w:t>Ақерке</w:t>
            </w:r>
          </w:p>
        </w:tc>
        <w:tc>
          <w:tcPr>
            <w:tcW w:w="2222" w:type="dxa"/>
          </w:tcPr>
          <w:p w:rsidR="00AB5081" w:rsidRPr="009B7EA9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Мақсаты:Топты жинастыру үйрету. Ойыншықтарды орындарына қоюға үйрету.</w:t>
            </w:r>
          </w:p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Тазалыққа баулу.</w:t>
            </w:r>
          </w:p>
          <w:p w:rsidR="00AB5081" w:rsidRPr="00D27377" w:rsidRDefault="00A2042C" w:rsidP="008E1F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629" w:type="dxa"/>
            <w:gridSpan w:val="2"/>
          </w:tcPr>
          <w:p w:rsidR="00AB5081" w:rsidRPr="009B7EA9" w:rsidRDefault="00AB5081" w:rsidP="008E1F15">
            <w:pPr>
              <w:rPr>
                <w:b/>
                <w:bCs/>
                <w:sz w:val="24"/>
                <w:szCs w:val="24"/>
              </w:rPr>
            </w:pPr>
            <w:r w:rsidRPr="009B7EA9">
              <w:rPr>
                <w:b/>
                <w:bCs/>
                <w:sz w:val="24"/>
                <w:szCs w:val="24"/>
              </w:rPr>
              <w:t>Табиғат бұрышында жұмыс:</w:t>
            </w:r>
          </w:p>
          <w:p w:rsidR="00AB5081" w:rsidRPr="009B7EA9" w:rsidRDefault="00AB5081" w:rsidP="008E1F15">
            <w:pPr>
              <w:rPr>
                <w:b/>
                <w:bCs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t xml:space="preserve">Мақсаты:Гүлдерді тәрбиешінің қөмегімен суару. Табиғатқа деген сүйіспеншіліктерін арттыру. </w:t>
            </w:r>
            <w:r w:rsidRPr="009B7EA9">
              <w:rPr>
                <w:b/>
                <w:bCs/>
                <w:sz w:val="24"/>
                <w:szCs w:val="24"/>
              </w:rPr>
              <w:t>(Еңбекке баулу)</w:t>
            </w:r>
          </w:p>
          <w:p w:rsidR="00AB5081" w:rsidRPr="00D27377" w:rsidRDefault="00AB5081" w:rsidP="008E1F15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bCs/>
                <w:sz w:val="24"/>
                <w:szCs w:val="24"/>
              </w:rPr>
              <w:t xml:space="preserve"> </w:t>
            </w:r>
            <w:r w:rsidR="00A2042C">
              <w:rPr>
                <w:b/>
                <w:bCs/>
                <w:sz w:val="24"/>
                <w:szCs w:val="24"/>
              </w:rPr>
              <w:t>Қыздармен жұмыс</w:t>
            </w:r>
            <w:bookmarkStart w:id="0" w:name="_GoBack"/>
            <w:bookmarkEnd w:id="0"/>
          </w:p>
        </w:tc>
      </w:tr>
      <w:tr w:rsidR="00AB5081" w:rsidRPr="009B7EA9" w:rsidTr="008E1F15">
        <w:tc>
          <w:tcPr>
            <w:tcW w:w="2684" w:type="dxa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9"/>
          </w:tcPr>
          <w:p w:rsidR="00AB5081" w:rsidRPr="009B7EA9" w:rsidRDefault="00AB5081" w:rsidP="008E1F15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"Баланың қасықты қай қолмен ұстайтынын ескеру", "Есте сақтау қабілетін дамыту жаттығулары", "Күз құбылыстарын айтқызу және байқатудың маңызы".</w:t>
            </w:r>
          </w:p>
        </w:tc>
      </w:tr>
    </w:tbl>
    <w:p w:rsidR="00AB5081" w:rsidRPr="009B7EA9" w:rsidRDefault="00AB5081" w:rsidP="00AB5081">
      <w:pPr>
        <w:rPr>
          <w:sz w:val="24"/>
          <w:szCs w:val="24"/>
        </w:rPr>
      </w:pPr>
    </w:p>
    <w:p w:rsidR="00AB5081" w:rsidRPr="009B7EA9" w:rsidRDefault="00AB5081" w:rsidP="00AB5081">
      <w:pPr>
        <w:rPr>
          <w:sz w:val="24"/>
          <w:szCs w:val="24"/>
        </w:rPr>
      </w:pPr>
    </w:p>
    <w:p w:rsidR="00AB5081" w:rsidRPr="009B7EA9" w:rsidRDefault="00AB5081" w:rsidP="00AB5081">
      <w:pPr>
        <w:rPr>
          <w:sz w:val="24"/>
          <w:szCs w:val="24"/>
        </w:rPr>
      </w:pPr>
    </w:p>
    <w:p w:rsidR="00AB5081" w:rsidRPr="009B7EA9" w:rsidRDefault="00AB5081" w:rsidP="00AB5081">
      <w:pPr>
        <w:rPr>
          <w:sz w:val="24"/>
          <w:szCs w:val="24"/>
        </w:rPr>
      </w:pPr>
    </w:p>
    <w:sectPr w:rsidR="00AB5081" w:rsidRPr="009B7EA9" w:rsidSect="00292221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DDB"/>
    <w:rsid w:val="00034E8D"/>
    <w:rsid w:val="0007733E"/>
    <w:rsid w:val="000B53A5"/>
    <w:rsid w:val="000D4DDB"/>
    <w:rsid w:val="00143664"/>
    <w:rsid w:val="00167717"/>
    <w:rsid w:val="001A2803"/>
    <w:rsid w:val="00292221"/>
    <w:rsid w:val="003D7D5F"/>
    <w:rsid w:val="003F0EC3"/>
    <w:rsid w:val="0054745F"/>
    <w:rsid w:val="005A7D6D"/>
    <w:rsid w:val="005D18FD"/>
    <w:rsid w:val="00656565"/>
    <w:rsid w:val="006623E3"/>
    <w:rsid w:val="0075347F"/>
    <w:rsid w:val="008A7D83"/>
    <w:rsid w:val="00996A91"/>
    <w:rsid w:val="009A40CD"/>
    <w:rsid w:val="009E373F"/>
    <w:rsid w:val="00A2042C"/>
    <w:rsid w:val="00A7226E"/>
    <w:rsid w:val="00AB5081"/>
    <w:rsid w:val="00C31B1A"/>
    <w:rsid w:val="00C65256"/>
    <w:rsid w:val="00CB00F1"/>
    <w:rsid w:val="00CB39DA"/>
    <w:rsid w:val="00D02EAD"/>
    <w:rsid w:val="00D20FF1"/>
    <w:rsid w:val="00D27377"/>
    <w:rsid w:val="00D82D35"/>
    <w:rsid w:val="00E617F9"/>
    <w:rsid w:val="00EB67BF"/>
    <w:rsid w:val="00FD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50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B5081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B5081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AB5081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B5081"/>
  </w:style>
  <w:style w:type="table" w:styleId="a5">
    <w:name w:val="Table Grid"/>
    <w:basedOn w:val="a1"/>
    <w:uiPriority w:val="59"/>
    <w:rsid w:val="00AB508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50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B5081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B5081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AB5081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B5081"/>
  </w:style>
  <w:style w:type="table" w:styleId="a5">
    <w:name w:val="Table Grid"/>
    <w:basedOn w:val="a1"/>
    <w:uiPriority w:val="59"/>
    <w:rsid w:val="00AB508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2543</Words>
  <Characters>14498</Characters>
  <Application>Microsoft Office Word</Application>
  <DocSecurity>0</DocSecurity>
  <Lines>120</Lines>
  <Paragraphs>34</Paragraphs>
  <ScaleCrop>false</ScaleCrop>
  <Company/>
  <LinksUpToDate>false</LinksUpToDate>
  <CharactersWithSpaces>17007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37</cp:revision>
  <dcterms:created xsi:type="dcterms:W3CDTF">2023-04-01T08:13:00Z</dcterms:created>
  <dcterms:modified xsi:type="dcterms:W3CDTF">2025-02-28T05:52:00Z</dcterms:modified>
</cp:coreProperties>
</file>