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06B" w:rsidRPr="00F320A8" w:rsidRDefault="005B006B" w:rsidP="005B006B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F320A8">
        <w:rPr>
          <w:b w:val="0"/>
          <w:sz w:val="24"/>
          <w:szCs w:val="24"/>
        </w:rPr>
        <w:t>Тәрбиелеу-білім</w:t>
      </w:r>
      <w:r w:rsidR="005819D2" w:rsidRPr="00437F16">
        <w:rPr>
          <w:b w:val="0"/>
          <w:sz w:val="24"/>
          <w:szCs w:val="24"/>
          <w:lang w:val="ru-RU"/>
        </w:rPr>
        <w:t xml:space="preserve"> </w:t>
      </w:r>
      <w:r w:rsidRPr="00F320A8">
        <w:rPr>
          <w:b w:val="0"/>
          <w:sz w:val="24"/>
          <w:szCs w:val="24"/>
        </w:rPr>
        <w:t>беру</w:t>
      </w:r>
      <w:r w:rsidR="005819D2" w:rsidRPr="00437F16">
        <w:rPr>
          <w:b w:val="0"/>
          <w:sz w:val="24"/>
          <w:szCs w:val="24"/>
          <w:lang w:val="ru-RU"/>
        </w:rPr>
        <w:t xml:space="preserve"> </w:t>
      </w:r>
      <w:r w:rsidRPr="00F320A8">
        <w:rPr>
          <w:b w:val="0"/>
          <w:sz w:val="24"/>
          <w:szCs w:val="24"/>
        </w:rPr>
        <w:t>процесінің</w:t>
      </w:r>
      <w:r w:rsidR="005819D2" w:rsidRPr="00437F16">
        <w:rPr>
          <w:b w:val="0"/>
          <w:sz w:val="24"/>
          <w:szCs w:val="24"/>
          <w:lang w:val="ru-RU"/>
        </w:rPr>
        <w:t xml:space="preserve"> </w:t>
      </w:r>
      <w:r w:rsidRPr="00F320A8">
        <w:rPr>
          <w:b w:val="0"/>
          <w:sz w:val="24"/>
          <w:szCs w:val="24"/>
        </w:rPr>
        <w:t>циклограммасы</w:t>
      </w:r>
      <w:r w:rsidR="00EB214A" w:rsidRPr="00F320A8">
        <w:rPr>
          <w:b w:val="0"/>
          <w:sz w:val="24"/>
          <w:szCs w:val="24"/>
        </w:rPr>
        <w:t>.</w:t>
      </w:r>
    </w:p>
    <w:p w:rsidR="005B006B" w:rsidRPr="00F320A8" w:rsidRDefault="005B006B" w:rsidP="005B006B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 w:rsidRPr="00F320A8">
        <w:rPr>
          <w:sz w:val="24"/>
          <w:szCs w:val="24"/>
        </w:rPr>
        <w:t>Білім</w:t>
      </w:r>
      <w:r w:rsidR="005819D2" w:rsidRPr="00437F16">
        <w:rPr>
          <w:sz w:val="24"/>
          <w:szCs w:val="24"/>
        </w:rPr>
        <w:t xml:space="preserve"> </w:t>
      </w:r>
      <w:r w:rsidRPr="00F320A8">
        <w:rPr>
          <w:sz w:val="24"/>
          <w:szCs w:val="24"/>
        </w:rPr>
        <w:t>беру</w:t>
      </w:r>
      <w:r w:rsidR="005819D2" w:rsidRPr="00437F16">
        <w:rPr>
          <w:sz w:val="24"/>
          <w:szCs w:val="24"/>
        </w:rPr>
        <w:t xml:space="preserve"> </w:t>
      </w:r>
      <w:r w:rsidR="00437F16">
        <w:rPr>
          <w:sz w:val="24"/>
          <w:szCs w:val="24"/>
        </w:rPr>
        <w:t>ұйымы: Шағын орталық</w:t>
      </w:r>
    </w:p>
    <w:p w:rsidR="005B006B" w:rsidRPr="00F320A8" w:rsidRDefault="005B006B" w:rsidP="005B006B">
      <w:pPr>
        <w:pStyle w:val="a3"/>
        <w:tabs>
          <w:tab w:val="left" w:pos="9645"/>
        </w:tabs>
        <w:spacing w:before="6"/>
        <w:ind w:left="0"/>
        <w:rPr>
          <w:sz w:val="24"/>
          <w:szCs w:val="24"/>
        </w:rPr>
      </w:pPr>
      <w:r w:rsidRPr="00F320A8">
        <w:rPr>
          <w:sz w:val="24"/>
          <w:szCs w:val="24"/>
        </w:rPr>
        <w:tab/>
      </w:r>
    </w:p>
    <w:p w:rsidR="005B006B" w:rsidRPr="00F320A8" w:rsidRDefault="005B006B" w:rsidP="005B006B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F320A8">
        <w:rPr>
          <w:sz w:val="24"/>
          <w:szCs w:val="24"/>
        </w:rPr>
        <w:t>Топ:</w:t>
      </w:r>
      <w:r w:rsidRPr="00F320A8">
        <w:rPr>
          <w:sz w:val="24"/>
          <w:szCs w:val="24"/>
          <w:u w:val="single"/>
        </w:rPr>
        <w:t xml:space="preserve"> «Балапан» кіші топ</w:t>
      </w:r>
      <w:r w:rsidR="00397495">
        <w:rPr>
          <w:sz w:val="24"/>
          <w:szCs w:val="24"/>
          <w:u w:val="single"/>
        </w:rPr>
        <w:t>.</w:t>
      </w:r>
    </w:p>
    <w:p w:rsidR="005B006B" w:rsidRPr="00F320A8" w:rsidRDefault="005B006B" w:rsidP="005B006B">
      <w:pPr>
        <w:pStyle w:val="a3"/>
        <w:spacing w:before="2" w:line="322" w:lineRule="exact"/>
        <w:ind w:left="0"/>
        <w:rPr>
          <w:sz w:val="24"/>
          <w:szCs w:val="24"/>
        </w:rPr>
      </w:pPr>
      <w:r w:rsidRPr="00F320A8">
        <w:rPr>
          <w:sz w:val="24"/>
          <w:szCs w:val="24"/>
        </w:rPr>
        <w:t>Балалардың  жасы</w:t>
      </w:r>
      <w:r w:rsidR="00CE1165" w:rsidRPr="00F320A8">
        <w:rPr>
          <w:sz w:val="24"/>
          <w:szCs w:val="24"/>
        </w:rPr>
        <w:t>:</w:t>
      </w:r>
      <w:r w:rsidRPr="00F320A8">
        <w:rPr>
          <w:sz w:val="24"/>
          <w:szCs w:val="24"/>
          <w:u w:val="single"/>
        </w:rPr>
        <w:t>2 жастағы балалар</w:t>
      </w:r>
      <w:r w:rsidR="00397495">
        <w:rPr>
          <w:sz w:val="24"/>
          <w:szCs w:val="24"/>
          <w:u w:val="single"/>
        </w:rPr>
        <w:t>.</w:t>
      </w:r>
    </w:p>
    <w:p w:rsidR="005B006B" w:rsidRPr="00F320A8" w:rsidRDefault="005B006B" w:rsidP="005B006B">
      <w:pPr>
        <w:rPr>
          <w:sz w:val="24"/>
          <w:szCs w:val="24"/>
          <w:u w:val="single"/>
        </w:rPr>
      </w:pPr>
      <w:r w:rsidRPr="00F320A8">
        <w:rPr>
          <w:sz w:val="24"/>
          <w:szCs w:val="24"/>
        </w:rPr>
        <w:t>Жоспардың</w:t>
      </w:r>
      <w:r w:rsidR="005819D2" w:rsidRPr="00437F16">
        <w:rPr>
          <w:sz w:val="24"/>
          <w:szCs w:val="24"/>
        </w:rPr>
        <w:t xml:space="preserve"> </w:t>
      </w:r>
      <w:r w:rsidRPr="00F320A8">
        <w:rPr>
          <w:sz w:val="24"/>
          <w:szCs w:val="24"/>
        </w:rPr>
        <w:t>құрылу</w:t>
      </w:r>
      <w:r w:rsidR="005819D2" w:rsidRPr="00437F16">
        <w:rPr>
          <w:sz w:val="24"/>
          <w:szCs w:val="24"/>
        </w:rPr>
        <w:t xml:space="preserve"> </w:t>
      </w:r>
      <w:r w:rsidRPr="00F320A8">
        <w:rPr>
          <w:sz w:val="24"/>
          <w:szCs w:val="24"/>
        </w:rPr>
        <w:t>кезеңі:</w:t>
      </w:r>
      <w:r w:rsidRPr="00F320A8">
        <w:rPr>
          <w:sz w:val="24"/>
          <w:szCs w:val="24"/>
          <w:u w:val="single"/>
        </w:rPr>
        <w:t>Қыркүйек   01.09-02.09.2022ж</w:t>
      </w:r>
    </w:p>
    <w:p w:rsidR="005B006B" w:rsidRPr="00F320A8" w:rsidRDefault="00437F16" w:rsidP="005B006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Абакова.Г.А</w:t>
      </w:r>
    </w:p>
    <w:p w:rsidR="005B006B" w:rsidRPr="00F320A8" w:rsidRDefault="005B006B" w:rsidP="005B006B">
      <w:pPr>
        <w:pStyle w:val="11"/>
        <w:spacing w:before="1" w:line="319" w:lineRule="exact"/>
        <w:ind w:left="0" w:right="535"/>
        <w:rPr>
          <w:b w:val="0"/>
          <w:sz w:val="24"/>
          <w:szCs w:val="24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386"/>
        <w:gridCol w:w="2268"/>
        <w:gridCol w:w="2409"/>
        <w:gridCol w:w="188"/>
        <w:gridCol w:w="2222"/>
        <w:gridCol w:w="2629"/>
      </w:tblGrid>
      <w:tr w:rsidR="005B006B" w:rsidRPr="00F320A8" w:rsidTr="009824E3">
        <w:tc>
          <w:tcPr>
            <w:tcW w:w="2684" w:type="dxa"/>
          </w:tcPr>
          <w:p w:rsidR="005B006B" w:rsidRPr="00F320A8" w:rsidRDefault="005B006B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Күнтәртібініңүлгісі</w:t>
            </w:r>
          </w:p>
        </w:tc>
        <w:tc>
          <w:tcPr>
            <w:tcW w:w="2386" w:type="dxa"/>
          </w:tcPr>
          <w:p w:rsidR="005B006B" w:rsidRPr="00F320A8" w:rsidRDefault="005B006B" w:rsidP="00B15C5F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F320A8">
              <w:rPr>
                <w:sz w:val="24"/>
                <w:szCs w:val="24"/>
              </w:rPr>
              <w:t>Дүйсенбі</w:t>
            </w:r>
          </w:p>
          <w:p w:rsidR="005B006B" w:rsidRPr="00F320A8" w:rsidRDefault="00AE604D" w:rsidP="00B15C5F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29.08.</w:t>
            </w:r>
          </w:p>
        </w:tc>
        <w:tc>
          <w:tcPr>
            <w:tcW w:w="2268" w:type="dxa"/>
          </w:tcPr>
          <w:p w:rsidR="005B006B" w:rsidRPr="00F320A8" w:rsidRDefault="005B006B" w:rsidP="00AE604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Сейсенбі</w:t>
            </w:r>
          </w:p>
          <w:p w:rsidR="005B006B" w:rsidRDefault="00AE604D" w:rsidP="00AE604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30.08</w:t>
            </w:r>
          </w:p>
          <w:p w:rsidR="001D6C70" w:rsidRPr="00F320A8" w:rsidRDefault="001D6C70" w:rsidP="00AE604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демалыс</w:t>
            </w:r>
          </w:p>
        </w:tc>
        <w:tc>
          <w:tcPr>
            <w:tcW w:w="2597" w:type="dxa"/>
            <w:gridSpan w:val="2"/>
          </w:tcPr>
          <w:p w:rsidR="005B006B" w:rsidRPr="00F320A8" w:rsidRDefault="005B006B" w:rsidP="00195429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Сәрсенбі</w:t>
            </w:r>
          </w:p>
          <w:p w:rsidR="005B006B" w:rsidRPr="00F320A8" w:rsidRDefault="00AE604D" w:rsidP="00195429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31.08</w:t>
            </w:r>
          </w:p>
          <w:p w:rsidR="005B006B" w:rsidRPr="00F320A8" w:rsidRDefault="005B006B" w:rsidP="00195429">
            <w:pPr>
              <w:pStyle w:val="TableParagraph"/>
              <w:spacing w:line="264" w:lineRule="exact"/>
              <w:ind w:left="112" w:right="99"/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5B006B" w:rsidRPr="00F320A8" w:rsidRDefault="005B006B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Бейсенбі</w:t>
            </w:r>
          </w:p>
          <w:p w:rsidR="005B006B" w:rsidRPr="00F320A8" w:rsidRDefault="005B006B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1.09</w:t>
            </w:r>
          </w:p>
        </w:tc>
        <w:tc>
          <w:tcPr>
            <w:tcW w:w="2629" w:type="dxa"/>
          </w:tcPr>
          <w:p w:rsidR="005B006B" w:rsidRPr="00F320A8" w:rsidRDefault="005B006B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Жұма</w:t>
            </w:r>
          </w:p>
          <w:p w:rsidR="005B006B" w:rsidRPr="00F320A8" w:rsidRDefault="005B006B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2.09</w:t>
            </w:r>
          </w:p>
        </w:tc>
      </w:tr>
      <w:tr w:rsidR="005B006B" w:rsidRPr="00F320A8" w:rsidTr="00195429">
        <w:tc>
          <w:tcPr>
            <w:tcW w:w="2684" w:type="dxa"/>
          </w:tcPr>
          <w:p w:rsidR="005B006B" w:rsidRPr="00F320A8" w:rsidRDefault="005B006B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Балалардықабылдау</w:t>
            </w:r>
          </w:p>
        </w:tc>
        <w:tc>
          <w:tcPr>
            <w:tcW w:w="12102" w:type="dxa"/>
            <w:gridSpan w:val="6"/>
          </w:tcPr>
          <w:p w:rsidR="005B006B" w:rsidRPr="00F320A8" w:rsidRDefault="005B006B" w:rsidP="00195429">
            <w:pPr>
              <w:rPr>
                <w:rFonts w:eastAsia="Calibri"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  <w:r w:rsidR="009824E3" w:rsidRPr="00F320A8">
              <w:rPr>
                <w:b/>
                <w:sz w:val="24"/>
                <w:szCs w:val="24"/>
              </w:rPr>
              <w:t>(сөйлеуді дамыту)</w:t>
            </w:r>
            <w:r w:rsidRPr="00F320A8">
              <w:rPr>
                <w:b/>
                <w:sz w:val="24"/>
                <w:szCs w:val="24"/>
              </w:rPr>
              <w:tab/>
            </w:r>
            <w:r w:rsidRPr="00F320A8">
              <w:rPr>
                <w:b/>
                <w:sz w:val="24"/>
                <w:szCs w:val="24"/>
              </w:rPr>
              <w:tab/>
            </w:r>
            <w:r w:rsidRPr="00F320A8">
              <w:rPr>
                <w:b/>
                <w:sz w:val="24"/>
                <w:szCs w:val="24"/>
              </w:rPr>
              <w:tab/>
            </w:r>
            <w:r w:rsidRPr="00F320A8">
              <w:rPr>
                <w:b/>
                <w:sz w:val="24"/>
                <w:szCs w:val="24"/>
              </w:rPr>
              <w:tab/>
            </w:r>
          </w:p>
        </w:tc>
      </w:tr>
      <w:tr w:rsidR="005B006B" w:rsidRPr="00F320A8" w:rsidTr="00195429">
        <w:tc>
          <w:tcPr>
            <w:tcW w:w="2684" w:type="dxa"/>
          </w:tcPr>
          <w:p w:rsidR="005B006B" w:rsidRPr="00F320A8" w:rsidRDefault="005B006B" w:rsidP="00070F53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Ата-аналарменәңгімелесу,кеңесберу</w:t>
            </w:r>
          </w:p>
        </w:tc>
        <w:tc>
          <w:tcPr>
            <w:tcW w:w="12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B006B" w:rsidRPr="00F320A8" w:rsidRDefault="005B006B" w:rsidP="00195429">
            <w:pPr>
              <w:rPr>
                <w:rFonts w:eastAsia="Calibri"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Әңгімелесу: "Балалардың балабақшаға қалыптасу ерекшеліктері", "Балалардың ең сүйікті ойыншығы мен заты туралы", "Баланың қандай тағамға аллергиясы бар болғаны жөнінде".</w:t>
            </w:r>
          </w:p>
        </w:tc>
      </w:tr>
      <w:tr w:rsidR="00EB214A" w:rsidRPr="00F320A8" w:rsidTr="009824E3">
        <w:trPr>
          <w:trHeight w:val="1496"/>
        </w:trPr>
        <w:tc>
          <w:tcPr>
            <w:tcW w:w="2684" w:type="dxa"/>
            <w:vMerge w:val="restart"/>
          </w:tcPr>
          <w:p w:rsidR="00EB214A" w:rsidRPr="00F320A8" w:rsidRDefault="00EB214A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Балалардың дербес әрекеті(баяу қимылды ойындар,үстелүсті ойындары,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бейнелеу әрекеті, кітаптарқарау және тағы басқаәрекеттер)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"Еңбекке баулу"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Мақсаты. Табиғат бұрышындағы өсімдіктерге көңіл аудару, топырақтың құрғақ болғанына көңіл аудару, фикусті су құйғыш арқылы суаруды көрсету.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B214A" w:rsidRPr="00F320A8" w:rsidRDefault="00EB214A" w:rsidP="001647CF">
            <w:pPr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bottom w:val="single" w:sz="4" w:space="0" w:color="auto"/>
            </w:tcBorders>
          </w:tcPr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"Еңбекке баулу"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Мақсаты: Ойын бұрыштарындағы ойыншықтарды сұрап, әкелту.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"Еңбекке баулу"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Мақсаты:   Ойын бұрыштарындағы ойыншықтарды сұрап, әкелту. 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"Еңбекке баулу"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Мақсаты: Ойын бұрыштарындағы ойыншықтарды сұрап, әкелту. 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</w:p>
        </w:tc>
      </w:tr>
      <w:tr w:rsidR="00EB214A" w:rsidRPr="00F320A8" w:rsidTr="009824E3">
        <w:trPr>
          <w:trHeight w:val="706"/>
        </w:trPr>
        <w:tc>
          <w:tcPr>
            <w:tcW w:w="2684" w:type="dxa"/>
            <w:vMerge/>
          </w:tcPr>
          <w:p w:rsidR="00EB214A" w:rsidRPr="00F320A8" w:rsidRDefault="00EB214A" w:rsidP="00195429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</w:tcBorders>
          </w:tcPr>
          <w:p w:rsidR="00EB214A" w:rsidRPr="00F320A8" w:rsidRDefault="00EB214A" w:rsidP="001647CF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Саусақ жаттығуы: "Бес саусақ".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Мақсаты: балалардың қол ұсақ моторикасын, сөйлеу қабілетін, жағымды эмоцияларды дамыту, ақыл-ой дамуын ынталандыру.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>Оң қолымда бес саусақ,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Сол қолымда бес саусақ.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Оларды атап шақырар,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Әрқайсысының аты бар.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Бас бармақ,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Балаң үйрек,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Ортан терек,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Шылдыр шүмек,</w:t>
            </w:r>
          </w:p>
          <w:p w:rsidR="00EB214A" w:rsidRPr="00F320A8" w:rsidRDefault="00EB214A" w:rsidP="001647CF">
            <w:pPr>
              <w:rPr>
                <w:rFonts w:eastAsia="Calibri"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Кішкене бөбек</w:t>
            </w:r>
            <w:r w:rsidRPr="00F320A8">
              <w:rPr>
                <w:b/>
                <w:sz w:val="24"/>
                <w:szCs w:val="24"/>
              </w:rPr>
              <w:t>.</w:t>
            </w:r>
            <w:r w:rsidR="00F320A8" w:rsidRPr="00F320A8"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B214A" w:rsidRPr="00F320A8" w:rsidRDefault="00EB214A" w:rsidP="001647CF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97" w:type="dxa"/>
            <w:gridSpan w:val="2"/>
            <w:tcBorders>
              <w:top w:val="single" w:sz="4" w:space="0" w:color="auto"/>
            </w:tcBorders>
          </w:tcPr>
          <w:p w:rsidR="00EB214A" w:rsidRPr="00F320A8" w:rsidRDefault="00EB214A" w:rsidP="001647CF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"Балабақшаға келе жатқанда мен не көрдім?" тақырыбындағы бақылау.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Мақсаты: тақырып бойынша сөздік қорларын белсендіру.</w:t>
            </w:r>
          </w:p>
          <w:p w:rsidR="00EB214A" w:rsidRPr="00F320A8" w:rsidRDefault="00EB214A" w:rsidP="001647CF">
            <w:pPr>
              <w:rPr>
                <w:rFonts w:eastAsia="Calibri"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Педагог балалардан балабақшаға келе жатқан жолдарында не </w:t>
            </w:r>
            <w:r w:rsidRPr="00F320A8">
              <w:rPr>
                <w:sz w:val="24"/>
                <w:szCs w:val="24"/>
              </w:rPr>
              <w:lastRenderedPageBreak/>
              <w:t>көргендерін айтуды сұрайды (көп көліктер, балалар, автобустар, бағдаршам және т.б.).</w:t>
            </w:r>
            <w:r w:rsidR="00F320A8" w:rsidRPr="00F320A8">
              <w:rPr>
                <w:b/>
                <w:sz w:val="24"/>
                <w:szCs w:val="24"/>
              </w:rPr>
              <w:t>(қоршаған ортамен танысу, сөйлеуді дамыту)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lastRenderedPageBreak/>
              <w:t>Пішін салғыш ойыншықпен ойын.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Мақсаты: балалардың жағымды көңіл-күйлерінің пайда болуына мүмкіндіктер жасау; ойлау қабілетін, зейінін, </w:t>
            </w:r>
            <w:r w:rsidRPr="00F320A8">
              <w:rPr>
                <w:sz w:val="24"/>
                <w:szCs w:val="24"/>
              </w:rPr>
              <w:lastRenderedPageBreak/>
              <w:t>қолдың моторикасын дамыту.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Пішіндер шашылып қалды,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Үйшіктеріне қонбады.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Қане, барлығын жинайық,</w:t>
            </w:r>
          </w:p>
          <w:p w:rsidR="00EB214A" w:rsidRPr="00F320A8" w:rsidRDefault="00EB214A" w:rsidP="00195429">
            <w:pPr>
              <w:rPr>
                <w:rFonts w:eastAsia="Calibri"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Ұяларға сай салайық </w:t>
            </w:r>
            <w:r w:rsidRPr="00F320A8">
              <w:rPr>
                <w:b/>
                <w:sz w:val="24"/>
                <w:szCs w:val="24"/>
              </w:rPr>
              <w:t>(сенсорика).</w:t>
            </w:r>
          </w:p>
        </w:tc>
        <w:tc>
          <w:tcPr>
            <w:tcW w:w="2629" w:type="dxa"/>
            <w:tcBorders>
              <w:top w:val="single" w:sz="4" w:space="0" w:color="auto"/>
            </w:tcBorders>
          </w:tcPr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lastRenderedPageBreak/>
              <w:t>Пирамиданы жинау ойыны.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Мақсаты: балалардың жағымды көңіл-күйлерінің пайда болуына мүмкіндіктер жасау; ойлау, қабылдау қабілеттерін, қолдың моторикасын дамыту. Кім пирамиданы шашқан,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>Сақинаны ойнап басқан,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Өткір тырнақтарын бүріп,</w:t>
            </w:r>
          </w:p>
          <w:p w:rsidR="00EB214A" w:rsidRPr="00F320A8" w:rsidRDefault="00EB214A" w:rsidP="00195429">
            <w:pPr>
              <w:rPr>
                <w:rFonts w:eastAsia="Calibri"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Домалатып, айдап қашқан? </w:t>
            </w:r>
            <w:r w:rsidRPr="00F320A8">
              <w:rPr>
                <w:b/>
                <w:sz w:val="24"/>
                <w:szCs w:val="24"/>
              </w:rPr>
              <w:t>(Ойын әрекеті, сенсорика)</w:t>
            </w:r>
          </w:p>
        </w:tc>
      </w:tr>
      <w:tr w:rsidR="00EB214A" w:rsidRPr="00F320A8" w:rsidTr="00195429">
        <w:tc>
          <w:tcPr>
            <w:tcW w:w="2684" w:type="dxa"/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>Таңертенгіжаттығу</w:t>
            </w:r>
          </w:p>
        </w:tc>
        <w:tc>
          <w:tcPr>
            <w:tcW w:w="12102" w:type="dxa"/>
            <w:gridSpan w:val="6"/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Жаттығулар кешені.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1."Қанаттарымызды қағамыз" жаттығуы.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Б.қ. аяқты иық деңгейіне қоямыз. Қол белде.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Алға қарай еңкейеміз. Б.қ. келеміз. Демді ішке тартамыз.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Қолымызды төмен түсіреміз. Демді шығарамыз.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Құстардың қанаттарының қимылына еліктей отырып, қолдарымызды жоғары және төмен сермейміз. (3 рет қайталау)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2."Шапалақтаймыз"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Б.қ. аяқты иық деңгейіне қоямыз. Қол төменде.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Бір дегенде қолымызды көтереміз. Екі дегенде шапалақтаймыз.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Бір. (Балалар қолдарын көтереді)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Екі. (Балалар шапалақтайды) (3 рет қайталау)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3. "Көңілді баламыз".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Б.қ. аяқты иық деңгейінде, қолдар белде.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Бір орында секіру. 8 ретү</w:t>
            </w:r>
          </w:p>
          <w:p w:rsidR="00EB214A" w:rsidRPr="00F320A8" w:rsidRDefault="00EB214A" w:rsidP="00195429">
            <w:pPr>
              <w:pStyle w:val="TableParagraph"/>
              <w:rPr>
                <w:b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Бір орында жүру, тыныс алу жаттығуы.</w:t>
            </w:r>
          </w:p>
          <w:p w:rsidR="00EB214A" w:rsidRPr="00F320A8" w:rsidRDefault="00EB214A" w:rsidP="00195429">
            <w:pPr>
              <w:pStyle w:val="TableParagraph"/>
              <w:rPr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(дене шынықтыру</w:t>
            </w:r>
            <w:r w:rsidRPr="00F320A8">
              <w:rPr>
                <w:sz w:val="24"/>
                <w:szCs w:val="24"/>
              </w:rPr>
              <w:t>)</w:t>
            </w:r>
          </w:p>
        </w:tc>
      </w:tr>
      <w:tr w:rsidR="00EB214A" w:rsidRPr="00F320A8" w:rsidTr="00195429">
        <w:tc>
          <w:tcPr>
            <w:tcW w:w="2684" w:type="dxa"/>
          </w:tcPr>
          <w:p w:rsidR="00EB214A" w:rsidRPr="00F320A8" w:rsidRDefault="00EB214A" w:rsidP="0019542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Ұйымдастырылғаніс-әрекетке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6"/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Балалардың жағымды көңіл-күйлерін қамтамасыз ету үшін әлдилеу әуендерін бәсеңдеу дыбыста қосып қою. Ойыншықтарды өздерінің ұстап, сипап көруі.</w:t>
            </w:r>
          </w:p>
          <w:p w:rsidR="00EB214A" w:rsidRPr="00F320A8" w:rsidRDefault="00EB214A" w:rsidP="00195429">
            <w:pPr>
              <w:snapToGrid w:val="0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"Сәлем!" мультфильмін көру. Мақсаты - балалардың эмоцияларын жетілдіру; ересек пен топтастар жанында жүріп, ортақ жағымды көңіл-күйге бөленуіне мүмкіндік жасау.</w:t>
            </w:r>
          </w:p>
          <w:p w:rsidR="00EB214A" w:rsidRPr="00F320A8" w:rsidRDefault="00EB214A" w:rsidP="00195429">
            <w:pPr>
              <w:snapToGrid w:val="0"/>
              <w:rPr>
                <w:sz w:val="24"/>
                <w:szCs w:val="24"/>
              </w:rPr>
            </w:pPr>
          </w:p>
        </w:tc>
      </w:tr>
      <w:tr w:rsidR="00EB214A" w:rsidRPr="00F320A8" w:rsidTr="009824E3">
        <w:tc>
          <w:tcPr>
            <w:tcW w:w="2684" w:type="dxa"/>
          </w:tcPr>
          <w:p w:rsidR="00EB214A" w:rsidRPr="00F320A8" w:rsidRDefault="00EB214A" w:rsidP="00195429">
            <w:pPr>
              <w:pStyle w:val="TableParagraph"/>
              <w:ind w:right="223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Білімберуұйымының</w:t>
            </w:r>
            <w:r w:rsidRPr="00F320A8">
              <w:rPr>
                <w:sz w:val="24"/>
                <w:szCs w:val="24"/>
              </w:rPr>
              <w:lastRenderedPageBreak/>
              <w:t>кестесібойыншаұйымдастырылған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іс-әрекет</w:t>
            </w:r>
          </w:p>
        </w:tc>
        <w:tc>
          <w:tcPr>
            <w:tcW w:w="2386" w:type="dxa"/>
          </w:tcPr>
          <w:p w:rsidR="00297B80" w:rsidRPr="003A0C52" w:rsidRDefault="00297B80" w:rsidP="00297B80">
            <w:pPr>
              <w:rPr>
                <w:b/>
                <w:color w:val="000000"/>
                <w:sz w:val="24"/>
                <w:szCs w:val="24"/>
              </w:rPr>
            </w:pPr>
            <w:r w:rsidRPr="003A0C52">
              <w:rPr>
                <w:b/>
                <w:color w:val="000000"/>
                <w:sz w:val="24"/>
                <w:szCs w:val="24"/>
              </w:rPr>
              <w:lastRenderedPageBreak/>
              <w:t xml:space="preserve">Дидактикалық </w:t>
            </w:r>
            <w:r w:rsidRPr="003A0C52">
              <w:rPr>
                <w:b/>
                <w:color w:val="000000"/>
                <w:sz w:val="24"/>
                <w:szCs w:val="24"/>
              </w:rPr>
              <w:lastRenderedPageBreak/>
              <w:t xml:space="preserve">ойын: </w:t>
            </w:r>
          </w:p>
          <w:p w:rsidR="00297B80" w:rsidRPr="008D4403" w:rsidRDefault="00297B80" w:rsidP="00297B80">
            <w:pPr>
              <w:rPr>
                <w:color w:val="000000"/>
                <w:sz w:val="24"/>
                <w:szCs w:val="24"/>
              </w:rPr>
            </w:pPr>
            <w:r w:rsidRPr="008D4403">
              <w:rPr>
                <w:color w:val="000000"/>
                <w:sz w:val="24"/>
                <w:szCs w:val="24"/>
              </w:rPr>
              <w:t>«Ойлан, не істеу керек?»</w:t>
            </w:r>
          </w:p>
          <w:p w:rsidR="00297B80" w:rsidRPr="00297B80" w:rsidRDefault="00297B80" w:rsidP="00297B80">
            <w:pPr>
              <w:rPr>
                <w:b/>
                <w:color w:val="000000"/>
                <w:sz w:val="24"/>
                <w:szCs w:val="24"/>
              </w:rPr>
            </w:pPr>
            <w:r w:rsidRPr="008D4403">
              <w:rPr>
                <w:color w:val="000000"/>
                <w:sz w:val="24"/>
                <w:szCs w:val="24"/>
              </w:rPr>
              <w:t>Мақсаты: Айтылған дыбысқа қимыл қозғалыстар көрсету. (</w:t>
            </w:r>
            <w:r w:rsidRPr="00297B80">
              <w:rPr>
                <w:b/>
                <w:color w:val="000000"/>
                <w:sz w:val="24"/>
                <w:szCs w:val="24"/>
              </w:rPr>
              <w:t>қимыл белсенділігі)</w:t>
            </w:r>
          </w:p>
          <w:p w:rsidR="00297B80" w:rsidRPr="00297B80" w:rsidRDefault="00297B80" w:rsidP="00297B80">
            <w:pPr>
              <w:rPr>
                <w:b/>
                <w:color w:val="000000"/>
                <w:sz w:val="24"/>
                <w:szCs w:val="24"/>
              </w:rPr>
            </w:pPr>
          </w:p>
          <w:p w:rsidR="00297B80" w:rsidRPr="003A0C52" w:rsidRDefault="00297B80" w:rsidP="00297B80">
            <w:pPr>
              <w:pStyle w:val="a6"/>
              <w:spacing w:before="0" w:beforeAutospacing="0" w:after="0" w:afterAutospacing="0"/>
              <w:rPr>
                <w:b/>
                <w:lang w:val="kk-KZ"/>
              </w:rPr>
            </w:pPr>
            <w:r w:rsidRPr="003A0C52">
              <w:rPr>
                <w:b/>
                <w:lang w:val="kk-KZ"/>
              </w:rPr>
              <w:t>Үстел үсті ойыны:</w:t>
            </w:r>
          </w:p>
          <w:p w:rsidR="00297B80" w:rsidRPr="003A0C52" w:rsidRDefault="00297B80" w:rsidP="00297B80">
            <w:pPr>
              <w:pStyle w:val="a6"/>
              <w:spacing w:before="0" w:beforeAutospacing="0" w:after="0" w:afterAutospacing="0"/>
              <w:rPr>
                <w:b/>
                <w:lang w:val="kk-KZ"/>
              </w:rPr>
            </w:pPr>
            <w:r w:rsidRPr="003A0C52">
              <w:rPr>
                <w:b/>
                <w:lang w:val="kk-KZ"/>
              </w:rPr>
              <w:t>«Бау байлап үйренеміз»</w:t>
            </w:r>
          </w:p>
          <w:p w:rsidR="00297B80" w:rsidRPr="008D4403" w:rsidRDefault="00297B80" w:rsidP="00297B80">
            <w:pPr>
              <w:pStyle w:val="a6"/>
              <w:spacing w:before="0" w:beforeAutospacing="0" w:after="0" w:afterAutospacing="0"/>
              <w:rPr>
                <w:lang w:val="kk-KZ"/>
              </w:rPr>
            </w:pPr>
            <w:r w:rsidRPr="008D4403">
              <w:rPr>
                <w:lang w:val="kk-KZ"/>
              </w:rPr>
              <w:t>Мақсаты:</w:t>
            </w:r>
          </w:p>
          <w:p w:rsidR="00297B80" w:rsidRPr="00297B80" w:rsidRDefault="00297B80" w:rsidP="00297B80">
            <w:pPr>
              <w:rPr>
                <w:b/>
                <w:sz w:val="24"/>
                <w:szCs w:val="24"/>
              </w:rPr>
            </w:pPr>
            <w:r w:rsidRPr="008D4403">
              <w:rPr>
                <w:sz w:val="24"/>
                <w:szCs w:val="24"/>
              </w:rPr>
              <w:t xml:space="preserve">Балалардың қол моторикасын дамыту </w:t>
            </w:r>
            <w:r w:rsidRPr="00297B80">
              <w:rPr>
                <w:b/>
                <w:sz w:val="24"/>
                <w:szCs w:val="24"/>
              </w:rPr>
              <w:t>(ойын әрекеті)</w:t>
            </w:r>
          </w:p>
          <w:p w:rsidR="00297B80" w:rsidRPr="008D4403" w:rsidRDefault="00297B80" w:rsidP="00297B80">
            <w:pPr>
              <w:rPr>
                <w:sz w:val="24"/>
                <w:szCs w:val="24"/>
              </w:rPr>
            </w:pPr>
          </w:p>
          <w:p w:rsidR="00297B80" w:rsidRPr="003A0C52" w:rsidRDefault="00297B80" w:rsidP="00297B80">
            <w:pPr>
              <w:rPr>
                <w:b/>
                <w:sz w:val="24"/>
                <w:szCs w:val="24"/>
              </w:rPr>
            </w:pPr>
            <w:r w:rsidRPr="003A0C52">
              <w:rPr>
                <w:b/>
                <w:sz w:val="24"/>
                <w:szCs w:val="24"/>
              </w:rPr>
              <w:t>Шығармашылық шеберхана:</w:t>
            </w:r>
          </w:p>
          <w:p w:rsidR="00297B80" w:rsidRPr="008D4403" w:rsidRDefault="00297B80" w:rsidP="00297B80">
            <w:pPr>
              <w:rPr>
                <w:sz w:val="24"/>
                <w:szCs w:val="24"/>
              </w:rPr>
            </w:pPr>
            <w:r w:rsidRPr="008D4403">
              <w:rPr>
                <w:sz w:val="24"/>
                <w:szCs w:val="24"/>
              </w:rPr>
              <w:t>Сурет салу: «Күн »</w:t>
            </w:r>
          </w:p>
          <w:p w:rsidR="00297B80" w:rsidRPr="00297B80" w:rsidRDefault="00297B80" w:rsidP="00297B80">
            <w:pPr>
              <w:rPr>
                <w:b/>
                <w:color w:val="000000"/>
                <w:sz w:val="24"/>
                <w:szCs w:val="24"/>
              </w:rPr>
            </w:pPr>
            <w:r w:rsidRPr="008D4403">
              <w:rPr>
                <w:sz w:val="24"/>
                <w:szCs w:val="24"/>
              </w:rPr>
              <w:t xml:space="preserve">Мақсаты </w:t>
            </w:r>
            <w:r w:rsidRPr="008D4403">
              <w:rPr>
                <w:bCs/>
                <w:sz w:val="24"/>
                <w:szCs w:val="24"/>
              </w:rPr>
              <w:t>Күн туралы түсінік беру,қаламды  дұрыс ұстау</w:t>
            </w:r>
            <w:r>
              <w:rPr>
                <w:bCs/>
                <w:sz w:val="24"/>
                <w:szCs w:val="24"/>
              </w:rPr>
              <w:t xml:space="preserve">ға үйрету. </w:t>
            </w:r>
            <w:r w:rsidRPr="00297B80">
              <w:rPr>
                <w:b/>
                <w:bCs/>
                <w:sz w:val="24"/>
                <w:szCs w:val="24"/>
              </w:rPr>
              <w:t>(сурет салу)</w:t>
            </w:r>
          </w:p>
          <w:p w:rsidR="00297B80" w:rsidRPr="008D4403" w:rsidRDefault="00297B80" w:rsidP="00297B80">
            <w:pPr>
              <w:rPr>
                <w:color w:val="000000"/>
                <w:sz w:val="24"/>
                <w:szCs w:val="24"/>
              </w:rPr>
            </w:pPr>
          </w:p>
          <w:p w:rsidR="00EB214A" w:rsidRPr="00F320A8" w:rsidRDefault="00EB214A" w:rsidP="0019542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B214A" w:rsidRPr="00F320A8" w:rsidRDefault="00EB214A" w:rsidP="00195429">
            <w:pPr>
              <w:pStyle w:val="TableParagraph"/>
              <w:rPr>
                <w:sz w:val="24"/>
                <w:szCs w:val="24"/>
              </w:rPr>
            </w:pPr>
          </w:p>
          <w:p w:rsidR="00EB214A" w:rsidRPr="00F320A8" w:rsidRDefault="00EB214A" w:rsidP="0019542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297B80" w:rsidRPr="008D4403" w:rsidRDefault="00777A7A" w:rsidP="00297B80">
            <w:pPr>
              <w:rPr>
                <w:sz w:val="24"/>
                <w:szCs w:val="24"/>
              </w:rPr>
            </w:pPr>
            <w:r w:rsidRPr="007C5512">
              <w:rPr>
                <w:b/>
                <w:sz w:val="24"/>
                <w:szCs w:val="24"/>
              </w:rPr>
              <w:lastRenderedPageBreak/>
              <w:t>«Әдемі суреттер</w:t>
            </w:r>
            <w:r w:rsidR="00297B80" w:rsidRPr="007C5512">
              <w:rPr>
                <w:b/>
                <w:sz w:val="24"/>
                <w:szCs w:val="24"/>
              </w:rPr>
              <w:t>»</w:t>
            </w:r>
            <w:r w:rsidR="00297B80" w:rsidRPr="008D4403">
              <w:rPr>
                <w:sz w:val="24"/>
                <w:szCs w:val="24"/>
              </w:rPr>
              <w:t xml:space="preserve"> </w:t>
            </w:r>
            <w:r w:rsidR="00297B80" w:rsidRPr="008D4403">
              <w:rPr>
                <w:sz w:val="24"/>
                <w:szCs w:val="24"/>
              </w:rPr>
              <w:lastRenderedPageBreak/>
              <w:t>(слайд-видео)</w:t>
            </w:r>
          </w:p>
          <w:p w:rsidR="00297B80" w:rsidRPr="00297B80" w:rsidRDefault="00297B80" w:rsidP="00297B80">
            <w:pPr>
              <w:rPr>
                <w:b/>
                <w:sz w:val="24"/>
                <w:szCs w:val="24"/>
              </w:rPr>
            </w:pPr>
            <w:r w:rsidRPr="008D4403">
              <w:rPr>
                <w:sz w:val="24"/>
                <w:szCs w:val="24"/>
              </w:rPr>
              <w:t xml:space="preserve">Мақсаты: затты көркем тілмен суреттей алуға </w:t>
            </w:r>
            <w:r>
              <w:rPr>
                <w:sz w:val="24"/>
                <w:szCs w:val="24"/>
              </w:rPr>
              <w:t>үйрету</w:t>
            </w:r>
            <w:r w:rsidRPr="00297B80">
              <w:rPr>
                <w:b/>
                <w:sz w:val="24"/>
                <w:szCs w:val="24"/>
              </w:rPr>
              <w:t>. (сөйлеуді дамыту)</w:t>
            </w:r>
          </w:p>
          <w:p w:rsidR="00297B80" w:rsidRPr="008D4403" w:rsidRDefault="00297B80" w:rsidP="00297B80">
            <w:pPr>
              <w:rPr>
                <w:sz w:val="24"/>
                <w:szCs w:val="24"/>
              </w:rPr>
            </w:pPr>
          </w:p>
          <w:p w:rsidR="003A0C52" w:rsidRPr="008D4403" w:rsidRDefault="003A0C52" w:rsidP="003A0C52">
            <w:pPr>
              <w:rPr>
                <w:sz w:val="24"/>
                <w:szCs w:val="24"/>
              </w:rPr>
            </w:pPr>
            <w:r w:rsidRPr="00833D5C">
              <w:rPr>
                <w:b/>
                <w:sz w:val="24"/>
                <w:szCs w:val="24"/>
              </w:rPr>
              <w:t>«Түсті таңда»</w:t>
            </w:r>
            <w:r w:rsidR="00833D5C">
              <w:rPr>
                <w:sz w:val="24"/>
                <w:szCs w:val="24"/>
              </w:rPr>
              <w:t>дидактикалық ойын.</w:t>
            </w:r>
          </w:p>
          <w:p w:rsidR="003A0C52" w:rsidRDefault="003A0C52" w:rsidP="003A0C52">
            <w:pPr>
              <w:rPr>
                <w:b/>
                <w:sz w:val="24"/>
                <w:szCs w:val="24"/>
              </w:rPr>
            </w:pPr>
            <w:r w:rsidRPr="008D4403">
              <w:rPr>
                <w:sz w:val="24"/>
                <w:szCs w:val="24"/>
              </w:rPr>
              <w:t>Мақсаты: балалардың назарын түрлі-түсті суреттерге  аудару арқылы, көңіл күйлерін көтеру. Ойлау қабіл</w:t>
            </w:r>
            <w:r>
              <w:rPr>
                <w:sz w:val="24"/>
                <w:szCs w:val="24"/>
              </w:rPr>
              <w:t>еттерін дамыту</w:t>
            </w:r>
            <w:r w:rsidRPr="0043611B">
              <w:rPr>
                <w:b/>
                <w:sz w:val="24"/>
                <w:szCs w:val="24"/>
              </w:rPr>
              <w:t>.(сенсорика)</w:t>
            </w:r>
          </w:p>
          <w:p w:rsidR="0031234A" w:rsidRDefault="0031234A" w:rsidP="003A0C52">
            <w:pPr>
              <w:rPr>
                <w:b/>
                <w:sz w:val="24"/>
                <w:szCs w:val="24"/>
              </w:rPr>
            </w:pPr>
          </w:p>
          <w:p w:rsidR="0031234A" w:rsidRPr="00297B80" w:rsidRDefault="00AC7EA8" w:rsidP="0031234A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Жа</w:t>
            </w:r>
            <w:r w:rsidR="00AA6D21">
              <w:rPr>
                <w:b/>
                <w:color w:val="000000"/>
                <w:sz w:val="24"/>
                <w:szCs w:val="24"/>
              </w:rPr>
              <w:t>п</w:t>
            </w:r>
            <w:r>
              <w:rPr>
                <w:b/>
                <w:color w:val="000000"/>
                <w:sz w:val="24"/>
                <w:szCs w:val="24"/>
              </w:rPr>
              <w:t>сырудан</w:t>
            </w:r>
            <w:r w:rsidR="0031234A" w:rsidRPr="00297B80">
              <w:rPr>
                <w:b/>
                <w:color w:val="000000"/>
                <w:sz w:val="24"/>
                <w:szCs w:val="24"/>
              </w:rPr>
              <w:t xml:space="preserve"> ойын-жаттығу:</w:t>
            </w:r>
          </w:p>
          <w:p w:rsidR="0031234A" w:rsidRPr="008D4403" w:rsidRDefault="0031234A" w:rsidP="0031234A">
            <w:pPr>
              <w:pStyle w:val="TableParagraph"/>
              <w:rPr>
                <w:color w:val="000000"/>
                <w:sz w:val="24"/>
                <w:szCs w:val="24"/>
              </w:rPr>
            </w:pPr>
            <w:r w:rsidRPr="008D4403">
              <w:rPr>
                <w:color w:val="000000"/>
                <w:sz w:val="24"/>
                <w:szCs w:val="24"/>
              </w:rPr>
              <w:t>«Қонжыққа баурсақ пісіріп береміз»</w:t>
            </w:r>
          </w:p>
          <w:p w:rsidR="0031234A" w:rsidRPr="00297B80" w:rsidRDefault="0031234A" w:rsidP="0031234A">
            <w:pPr>
              <w:pStyle w:val="TableParagraph"/>
              <w:rPr>
                <w:b/>
                <w:color w:val="000000"/>
                <w:sz w:val="24"/>
                <w:szCs w:val="24"/>
              </w:rPr>
            </w:pPr>
            <w:r w:rsidRPr="008D4403">
              <w:rPr>
                <w:color w:val="000000"/>
                <w:sz w:val="24"/>
                <w:szCs w:val="24"/>
              </w:rPr>
              <w:t>Мақсаты: Балалардың қолдың ұсақ мото</w:t>
            </w:r>
            <w:r>
              <w:rPr>
                <w:color w:val="000000"/>
                <w:sz w:val="24"/>
                <w:szCs w:val="24"/>
              </w:rPr>
              <w:t>рикасын дамыту</w:t>
            </w:r>
            <w:r w:rsidRPr="00297B80">
              <w:rPr>
                <w:b/>
                <w:color w:val="000000"/>
                <w:sz w:val="24"/>
                <w:szCs w:val="24"/>
              </w:rPr>
              <w:t>.(</w:t>
            </w:r>
            <w:r w:rsidR="00AC7EA8">
              <w:rPr>
                <w:b/>
                <w:color w:val="000000"/>
                <w:sz w:val="24"/>
                <w:szCs w:val="24"/>
              </w:rPr>
              <w:t>жапсыру</w:t>
            </w:r>
            <w:r w:rsidRPr="00297B80">
              <w:rPr>
                <w:b/>
                <w:color w:val="000000"/>
                <w:sz w:val="24"/>
                <w:szCs w:val="24"/>
              </w:rPr>
              <w:t>)</w:t>
            </w:r>
          </w:p>
          <w:p w:rsidR="0031234A" w:rsidRPr="0043611B" w:rsidRDefault="0031234A" w:rsidP="003A0C52">
            <w:pPr>
              <w:rPr>
                <w:b/>
                <w:sz w:val="24"/>
                <w:szCs w:val="24"/>
              </w:rPr>
            </w:pPr>
          </w:p>
          <w:p w:rsidR="003A0C52" w:rsidRPr="0043611B" w:rsidRDefault="003A0C52" w:rsidP="003A0C52">
            <w:pPr>
              <w:ind w:left="-82"/>
              <w:rPr>
                <w:b/>
                <w:sz w:val="24"/>
                <w:szCs w:val="24"/>
              </w:rPr>
            </w:pPr>
          </w:p>
          <w:p w:rsidR="00410B22" w:rsidRPr="00F320A8" w:rsidRDefault="00410B22" w:rsidP="0019542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lastRenderedPageBreak/>
              <w:t>Дене шынықтыру.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>"Тақтай бойымен жүреміз"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Мақсаты. Балаларға ересектің көмегімен гимнастикалық тақтай бойымен жүруді үйрету; саптағы жаттығуларды жасауда тепе-теңдікті сақтауға және кейіпкер: Данамен бірге жаттығуларға қосылуға ынталандыру; балалардың ептілік және жылдамдықтарын жетілдіре отырып: дене, қол, аяқ бұлшық еттерін дамыту; жаттығуларды дұрыс жасай білу қабілетін жетілдіру.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"Түлкі мен балапандар" қимыл ойыны.</w:t>
            </w:r>
          </w:p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Музыка "Қуыршақ Әйгерімнің барабаны".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Мақсаты. Балалардың музыкаға қызығушылығын арттыру; дыбысты және әуенді тыңдап, </w:t>
            </w:r>
            <w:r w:rsidRPr="00F320A8">
              <w:rPr>
                <w:sz w:val="24"/>
                <w:szCs w:val="24"/>
              </w:rPr>
              <w:lastRenderedPageBreak/>
              <w:t>сипатын ажырата білуге үйрету; ырғақтық қимылды қайталай білуге машықтандыру; әнді ести отырып, айта білу дағдыларын жетілдіру; музыкалық-ырғақтық қимылдарды жасауға үйрету; барабан аспабымен және оның үнімен таныстыру.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"Барабан" ойыны.</w:t>
            </w:r>
          </w:p>
        </w:tc>
        <w:tc>
          <w:tcPr>
            <w:tcW w:w="2629" w:type="dxa"/>
          </w:tcPr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lastRenderedPageBreak/>
              <w:t>Мүсіндеуден ойын-</w:t>
            </w:r>
            <w:r w:rsidRPr="00F320A8">
              <w:rPr>
                <w:b/>
                <w:sz w:val="24"/>
                <w:szCs w:val="24"/>
              </w:rPr>
              <w:lastRenderedPageBreak/>
              <w:t>жаттығулар "Қуыршақтарға кәмпиттер".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Мақсаты. Балаларды түрлі-түсті ермексазбен таныстыра отырып, одан әртүрлі көлемдегі пішіндер жасауға (ұсақтап бөліп, саусақтармен үзіп, үйкелеп) үйрету; педагогпен эмоционалды қарым-қатынасқа түсе білу қабілетіне дағдыландыру. Мүсіндеу барысында қолдың ұсақ моторикасын, түс пен пішінді қабылдауын, танымы мен зейінін дамыту. Балалардың ермексазбен жұмыс жасауға қызығушылықтарын қалыптастыру; адамгершілік ережелеріне тәрбиелеу.</w:t>
            </w:r>
          </w:p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i/>
                <w:sz w:val="24"/>
                <w:szCs w:val="24"/>
              </w:rPr>
              <w:t>Саусақ жаттығуы</w:t>
            </w:r>
            <w:r w:rsidRPr="00F320A8">
              <w:rPr>
                <w:b/>
                <w:sz w:val="24"/>
                <w:szCs w:val="24"/>
              </w:rPr>
              <w:t>(мүсіндеу)</w:t>
            </w:r>
          </w:p>
          <w:p w:rsidR="00EB214A" w:rsidRPr="00F320A8" w:rsidRDefault="00EB214A" w:rsidP="0019542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320A8">
              <w:rPr>
                <w:b/>
                <w:bCs/>
                <w:color w:val="000000"/>
                <w:sz w:val="24"/>
                <w:szCs w:val="24"/>
              </w:rPr>
              <w:t>Үстел ойыны</w:t>
            </w:r>
          </w:p>
          <w:p w:rsidR="00EB214A" w:rsidRPr="00F320A8" w:rsidRDefault="00EB214A" w:rsidP="00195429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320A8">
              <w:rPr>
                <w:b/>
                <w:bCs/>
                <w:color w:val="000000"/>
                <w:sz w:val="24"/>
                <w:szCs w:val="24"/>
              </w:rPr>
              <w:t>«Пазл, мозаика»</w:t>
            </w:r>
          </w:p>
          <w:p w:rsidR="00EB214A" w:rsidRPr="00F320A8" w:rsidRDefault="00EB214A" w:rsidP="00195429">
            <w:pPr>
              <w:rPr>
                <w:color w:val="000000"/>
                <w:sz w:val="24"/>
                <w:szCs w:val="24"/>
              </w:rPr>
            </w:pPr>
            <w:r w:rsidRPr="00F320A8">
              <w:rPr>
                <w:color w:val="000000"/>
                <w:sz w:val="24"/>
                <w:szCs w:val="24"/>
              </w:rPr>
              <w:t>Мақсаты: жемістердің бөлшектерін тауып бірітіру, ойлау қабілетін дамыту.</w:t>
            </w:r>
          </w:p>
          <w:p w:rsidR="00EB214A" w:rsidRPr="00F320A8" w:rsidRDefault="00EB214A" w:rsidP="00195429">
            <w:pPr>
              <w:pStyle w:val="TableParagraph"/>
              <w:rPr>
                <w:b/>
                <w:sz w:val="24"/>
                <w:szCs w:val="24"/>
              </w:rPr>
            </w:pPr>
            <w:r w:rsidRPr="00F320A8">
              <w:rPr>
                <w:color w:val="000000"/>
                <w:sz w:val="24"/>
                <w:szCs w:val="24"/>
              </w:rPr>
              <w:t>(</w:t>
            </w:r>
            <w:r w:rsidRPr="00F320A8">
              <w:rPr>
                <w:b/>
                <w:color w:val="000000"/>
                <w:sz w:val="24"/>
                <w:szCs w:val="24"/>
              </w:rPr>
              <w:t xml:space="preserve">қоршаған ортамен </w:t>
            </w:r>
            <w:r w:rsidRPr="00F320A8">
              <w:rPr>
                <w:b/>
                <w:color w:val="000000"/>
                <w:sz w:val="24"/>
                <w:szCs w:val="24"/>
              </w:rPr>
              <w:lastRenderedPageBreak/>
              <w:t>танысу)</w:t>
            </w:r>
          </w:p>
          <w:p w:rsidR="00EB214A" w:rsidRPr="00F320A8" w:rsidRDefault="00EB214A" w:rsidP="00195429">
            <w:pPr>
              <w:pStyle w:val="TableParagraph"/>
              <w:rPr>
                <w:b/>
                <w:sz w:val="24"/>
                <w:szCs w:val="24"/>
              </w:rPr>
            </w:pPr>
          </w:p>
          <w:p w:rsidR="00EB214A" w:rsidRPr="00F320A8" w:rsidRDefault="00EB214A" w:rsidP="0019542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B214A" w:rsidRPr="00F320A8" w:rsidTr="00195429">
        <w:tc>
          <w:tcPr>
            <w:tcW w:w="2684" w:type="dxa"/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>Серуенгедайындық</w:t>
            </w:r>
          </w:p>
        </w:tc>
        <w:tc>
          <w:tcPr>
            <w:tcW w:w="12102" w:type="dxa"/>
            <w:gridSpan w:val="6"/>
          </w:tcPr>
          <w:p w:rsidR="00EB214A" w:rsidRPr="00F320A8" w:rsidRDefault="00EB214A" w:rsidP="00195429">
            <w:pPr>
              <w:pStyle w:val="TableParagraph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 w:rsidRPr="00F320A8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EB214A" w:rsidRPr="00F320A8" w:rsidTr="009824E3">
        <w:tc>
          <w:tcPr>
            <w:tcW w:w="2684" w:type="dxa"/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Серуен</w:t>
            </w:r>
          </w:p>
        </w:tc>
        <w:tc>
          <w:tcPr>
            <w:tcW w:w="2386" w:type="dxa"/>
          </w:tcPr>
          <w:p w:rsidR="00566116" w:rsidRPr="00F320A8" w:rsidRDefault="00EB214A" w:rsidP="00566116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Топырақты бақылау.</w:t>
            </w:r>
            <w:r w:rsidR="00566116" w:rsidRPr="00F320A8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баулу)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Мақсаты. Балаларға топырақтың дымқыл не құрғақ болғанын көрсету, құрғақ жермен жүруді ұсыну.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Педагог дымқыл топыраққа табанын басып, балаларға табанға балшықтың жабысатынын көрсетуі мүмкін.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>- Балалар, біз дымқыл жерді басып жүрсек, табанымыз кірленеді. Абайлаңдар! Құрғақ жермен жүрейік.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Балалар, топырақта індер болады. Інде нелер жысырынды?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Еңбекке баулу тапсырмалары:</w:t>
            </w:r>
            <w:r w:rsidRPr="00F320A8">
              <w:rPr>
                <w:sz w:val="24"/>
                <w:szCs w:val="24"/>
              </w:rPr>
              <w:t xml:space="preserve"> балаларды ағаштан түсіп қалған жапырақтарды жинауға шақыру.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EB214A" w:rsidRPr="00F320A8" w:rsidRDefault="00EB214A" w:rsidP="001647CF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"Кім тыныш?" қимылды ойыны.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Мақсаты. Балаларды бір бағытта тыныш жүру әдебіне үйрету, аяқтың табанын толық басып және аяқтың ұшымен жүріп қимылдау дағдыларын қалыптастыру; сигналға сай қозғалуға ынталандыру.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>- Балалар, қазір аяқтарымызды нық басып, менің соңымнан сайға қарай жүрейік.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Сайға қарай адымдаймыз,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Түрлі дыбысты тыңдаймыз.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Көрейік. Бұл қай бұрыш?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Тыңдайық. Тыныш ... Тыныш ...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Қанекей, аяқ ұшымызбен тыныш жүрейік ...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Бұл жақта не бар екен?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Тамаша ...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Педагог белгілі объектіні тапқандарын айтады, балаларды мақтайды.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Жаттығу бірнеше рет өткізіледі, жүру бағыттары ауысады.</w:t>
            </w:r>
          </w:p>
          <w:p w:rsidR="00EB214A" w:rsidRPr="00F320A8" w:rsidRDefault="00EB214A" w:rsidP="001647CF">
            <w:pPr>
              <w:rPr>
                <w:rFonts w:eastAsia="Calibri"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Еркін ойындар</w:t>
            </w:r>
            <w:r w:rsidRPr="00F320A8">
              <w:rPr>
                <w:sz w:val="24"/>
                <w:szCs w:val="24"/>
              </w:rPr>
              <w:t>: аулаға шығарылатын ойыншықтармен ойындар.</w:t>
            </w:r>
          </w:p>
        </w:tc>
        <w:tc>
          <w:tcPr>
            <w:tcW w:w="2268" w:type="dxa"/>
          </w:tcPr>
          <w:p w:rsidR="00EB214A" w:rsidRPr="00F320A8" w:rsidRDefault="00EB214A" w:rsidP="001647CF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97" w:type="dxa"/>
            <w:gridSpan w:val="2"/>
          </w:tcPr>
          <w:p w:rsidR="00566116" w:rsidRPr="00F320A8" w:rsidRDefault="00EB214A" w:rsidP="00566116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Күнді бақылау.</w:t>
            </w:r>
            <w:r w:rsidR="00566116" w:rsidRPr="00F320A8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Мақсаты. Балаларды күннің аспанда орналасуын және жарқырағанын байқап, жылу мен жарықты беруі туралы айтылып жатқанда, қолдарын жайып, жоғары созып, жағымды эмоцияларға бөлінуге ынтыландыру; күн туралы алғашқы ұғымдарды </w:t>
            </w:r>
            <w:r w:rsidRPr="00F320A8">
              <w:rPr>
                <w:sz w:val="24"/>
                <w:szCs w:val="24"/>
              </w:rPr>
              <w:lastRenderedPageBreak/>
              <w:t>қалыптастастыру.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Педагог балаларға қимылдарды көрсетіп жатады, балалар соңынан қайталайды.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Алтын күнге ұқсайық,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Қолдарды, кел, созайық.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Қолдарымыз - шуақтар,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Жайылады жан-жаққа.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F320A8">
              <w:rPr>
                <w:sz w:val="24"/>
                <w:szCs w:val="24"/>
              </w:rPr>
              <w:t>балаларды ағаштан түсіп қалған ұсақ, құрғақ бұтақтарды жинауға шақыру.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EB214A" w:rsidRPr="00F320A8" w:rsidRDefault="00EB214A" w:rsidP="001647CF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"Сары күнге ұқсап" қимылды жаттығуы.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Мақсаты. 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Сары күнге ұқ-сап (қол белде, басты оңға-солға шайқау),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>Біз жүреміз "сап-сап" (шапалақтау).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Бұлт келсе қап-тап (жұдырықты кеуденің алдында айналдыру),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Жаңбыр жауар "там-там" (алақанды саусақпен соғу).</w:t>
            </w:r>
          </w:p>
          <w:p w:rsidR="00EB214A" w:rsidRPr="00F320A8" w:rsidRDefault="00EB214A" w:rsidP="001647CF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"Масаны ұстап ал!" қимылды ойыны.</w:t>
            </w:r>
          </w:p>
          <w:p w:rsidR="00EB214A" w:rsidRPr="00F320A8" w:rsidRDefault="00EB214A" w:rsidP="001647CF">
            <w:pPr>
              <w:rPr>
                <w:rFonts w:eastAsia="Calibri"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Мақсаты: балаларда қозғалысты көзбен көру белгісімен үйлестіре алуын дамытып, балаларды сигнал бойынша бір орнында секіру дағдыларын қалыптастыру.</w:t>
            </w:r>
          </w:p>
        </w:tc>
        <w:tc>
          <w:tcPr>
            <w:tcW w:w="2222" w:type="dxa"/>
          </w:tcPr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lastRenderedPageBreak/>
              <w:t>Күнді бақылау. (Қоршаған ортамен танысу, дене шынықтыру, коммуникативтік әрекет, еңбекке баулу)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Мақсаты. Балаларды күннің аспанда орналасуын және жарқырағанын байқап, жылу мен жарықты беруі туралы айтылып жатқанда, қолдарын жайып, жоғары созып, жағымды эмоцияларға </w:t>
            </w:r>
            <w:r w:rsidRPr="00F320A8">
              <w:rPr>
                <w:sz w:val="24"/>
                <w:szCs w:val="24"/>
              </w:rPr>
              <w:lastRenderedPageBreak/>
              <w:t>бөлінуге ынтыландыру; күн туралы алғашқы ұғымдарды қалыптастастыру.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Педагог балаларға қимылдарды көрсетіп жатады, балалар соңынан қайталайды.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Алтын күнге ұқсайық,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Қолдарды, кел, созайық.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Қолдарымыз - шуақтар,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Жайылады жан-жаққа.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F320A8">
              <w:rPr>
                <w:sz w:val="24"/>
                <w:szCs w:val="24"/>
              </w:rPr>
              <w:t>балаларды ағаштан түсіп қалған ұсақ, құрғақ бұтақтарды жинауға шақыру.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"Сары күнге ұқсап" қимылды жаттығуы.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Мақсаты. </w:t>
            </w:r>
            <w:r w:rsidRPr="00F320A8">
              <w:rPr>
                <w:sz w:val="24"/>
                <w:szCs w:val="24"/>
              </w:rPr>
              <w:lastRenderedPageBreak/>
              <w:t>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Сары күнге ұқ-сап (қол белде, басты оңға-солға шайқау),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Біз жүреміз "сап-сап" (шапалақтау).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Бұлт келсе қап-тап (жұдырықты кеуденің алдында айналдыру),</w:t>
            </w:r>
          </w:p>
          <w:p w:rsidR="00EB214A" w:rsidRPr="00F320A8" w:rsidRDefault="00EB214A" w:rsidP="000F5916">
            <w:pPr>
              <w:rPr>
                <w:b/>
                <w:sz w:val="24"/>
                <w:szCs w:val="24"/>
                <w:lang w:val="ru-RU"/>
              </w:rPr>
            </w:pPr>
            <w:r w:rsidRPr="00F320A8">
              <w:rPr>
                <w:sz w:val="24"/>
                <w:szCs w:val="24"/>
              </w:rPr>
              <w:t>Жаңбыр жауар "там-там" (алақанды саусақпен соғу).</w:t>
            </w:r>
          </w:p>
        </w:tc>
        <w:tc>
          <w:tcPr>
            <w:tcW w:w="2629" w:type="dxa"/>
          </w:tcPr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lastRenderedPageBreak/>
              <w:t>Аспанды бақылау.</w:t>
            </w:r>
            <w:r w:rsidRPr="00F320A8">
              <w:rPr>
                <w:b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F320A8">
              <w:rPr>
                <w:b/>
                <w:sz w:val="24"/>
                <w:szCs w:val="24"/>
                <w:lang w:val="ru-RU"/>
              </w:rPr>
              <w:t>Қоршаған</w:t>
            </w:r>
            <w:proofErr w:type="spellEnd"/>
            <w:r w:rsidR="002A693B" w:rsidRPr="00437F16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0A8">
              <w:rPr>
                <w:b/>
                <w:sz w:val="24"/>
                <w:szCs w:val="24"/>
                <w:lang w:val="ru-RU"/>
              </w:rPr>
              <w:t>ортамен</w:t>
            </w:r>
            <w:proofErr w:type="spellEnd"/>
            <w:r w:rsidR="002A693B" w:rsidRPr="00437F16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320A8">
              <w:rPr>
                <w:b/>
                <w:sz w:val="24"/>
                <w:szCs w:val="24"/>
                <w:lang w:val="ru-RU"/>
              </w:rPr>
              <w:t>танысу</w:t>
            </w:r>
            <w:proofErr w:type="spellEnd"/>
            <w:r w:rsidRPr="00F320A8">
              <w:rPr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0A8">
              <w:rPr>
                <w:b/>
                <w:sz w:val="24"/>
                <w:szCs w:val="24"/>
                <w:lang w:val="ru-RU"/>
              </w:rPr>
              <w:t>денешынықтыру</w:t>
            </w:r>
            <w:proofErr w:type="spellEnd"/>
            <w:r w:rsidRPr="00F320A8">
              <w:rPr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320A8">
              <w:rPr>
                <w:b/>
                <w:sz w:val="24"/>
                <w:szCs w:val="24"/>
                <w:lang w:val="ru-RU"/>
              </w:rPr>
              <w:t>коммуникативтік</w:t>
            </w:r>
            <w:proofErr w:type="spellEnd"/>
            <w:proofErr w:type="gramStart"/>
            <w:r w:rsidR="002A693B" w:rsidRPr="00437F16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F320A8">
              <w:rPr>
                <w:b/>
                <w:sz w:val="24"/>
                <w:szCs w:val="24"/>
                <w:lang w:val="ru-RU"/>
              </w:rPr>
              <w:t>)</w:t>
            </w:r>
            <w:proofErr w:type="gramEnd"/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Мақсаты. Балаларды аспанның жоғарыда шатырдай болғанын, түсін атап айта білу, аспанның таза немесе бұлтты болғанын байқау қабілеттерін бекіту; зейінін, түйсігін дамыту.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Тап-таза көгілдір алаң,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Бұл жердің шатыры аспан.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Аспан - күннің мекені,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Жұлдыздар мекені.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lastRenderedPageBreak/>
              <w:t>Еңбекке баулу тапсырмалары:</w:t>
            </w:r>
            <w:r w:rsidRPr="00F320A8">
              <w:rPr>
                <w:sz w:val="24"/>
                <w:szCs w:val="24"/>
              </w:rPr>
              <w:t xml:space="preserve"> балаларды ағаштан түсіп қалған жапырақтарды жинауға шақыру.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"Саппен жүру жаттығуы".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Мақсаты. Балалардың сапта түзу бағытпен жүріп, екі аяқпен секіріп, алға жылжу қабілеттерін жетілдіру, тепе-теңдікті сақтау қабілеттерін дамыту, бұлшық еттерін шымыр ету.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Педагог балаларды көркем сөзбен қимылдарға ынталандырады.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Алдымызда ұзынша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Жайылып тұр жолақша.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Топ-топ етіп басайық,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Қадам басып барайық.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Секіреміз оп-оп!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Біз жүреміз топ боп.</w:t>
            </w:r>
          </w:p>
          <w:p w:rsidR="00EB214A" w:rsidRPr="00F320A8" w:rsidRDefault="00EB214A" w:rsidP="000F5916">
            <w:pPr>
              <w:rPr>
                <w:b/>
                <w:sz w:val="24"/>
                <w:szCs w:val="24"/>
              </w:rPr>
            </w:pPr>
          </w:p>
        </w:tc>
      </w:tr>
      <w:tr w:rsidR="00EB214A" w:rsidRPr="00F320A8" w:rsidTr="00195429">
        <w:tc>
          <w:tcPr>
            <w:tcW w:w="2684" w:type="dxa"/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>Серуенненоралу</w:t>
            </w:r>
          </w:p>
        </w:tc>
        <w:tc>
          <w:tcPr>
            <w:tcW w:w="12102" w:type="dxa"/>
            <w:gridSpan w:val="6"/>
            <w:tcBorders>
              <w:right w:val="single" w:sz="4" w:space="0" w:color="auto"/>
            </w:tcBorders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Балаларды киімдерін жүйелі түрде шешуге дағдыландыру, шкаф сөрелеріне киімдерін орналастыру, қолдарын жуу. </w:t>
            </w:r>
            <w:r w:rsidRPr="00F320A8"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EB214A" w:rsidRPr="00F320A8" w:rsidTr="009824E3">
        <w:tc>
          <w:tcPr>
            <w:tcW w:w="2684" w:type="dxa"/>
          </w:tcPr>
          <w:p w:rsidR="00EB214A" w:rsidRPr="00F320A8" w:rsidRDefault="00EB214A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Балалардың дербес әрекеті(баяу қимылды </w:t>
            </w:r>
            <w:r w:rsidRPr="00F320A8">
              <w:rPr>
                <w:sz w:val="24"/>
                <w:szCs w:val="24"/>
              </w:rPr>
              <w:lastRenderedPageBreak/>
              <w:t>ойындар,үстелүсті ойындары,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бейнелеуәрекеті,кітаптарқарау және тағы басқаәрекеттер)</w:t>
            </w:r>
          </w:p>
        </w:tc>
        <w:tc>
          <w:tcPr>
            <w:tcW w:w="2386" w:type="dxa"/>
          </w:tcPr>
          <w:p w:rsidR="00EB214A" w:rsidRPr="00F320A8" w:rsidRDefault="00EB214A" w:rsidP="001647CF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lastRenderedPageBreak/>
              <w:t>"Жармадан қамыр илейік" дамытушы жаттығуы.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Мақсаты. Балаларға </w:t>
            </w:r>
            <w:r w:rsidRPr="00F320A8">
              <w:rPr>
                <w:sz w:val="24"/>
                <w:szCs w:val="24"/>
              </w:rPr>
              <w:lastRenderedPageBreak/>
              <w:t>жарма туралы алғашқы түсініктер беру; қолдың ұсақ моторикасын дамыту.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Құралдар: шұңғыл пластик ыдыстарға егілген жармалар, сүлгілер, төсеніштер.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Балалар, қазір бір қолдарымызды мына ыдысқа салып, әжеміз сияқты қамыр илеп көреміз.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Педагог балаларға қолдарын жармаға салып, баяу қимылдар арқылы жарманы саусақтармен араластыру қимылдарын жасау үлгісін көрсетеді. Балалардың жарманы алдарына төкпеуін қадағалау керек</w:t>
            </w:r>
            <w:r w:rsidRPr="00FD7F5D">
              <w:rPr>
                <w:b/>
                <w:sz w:val="24"/>
                <w:szCs w:val="24"/>
              </w:rPr>
              <w:t>.</w:t>
            </w:r>
            <w:r w:rsidR="00FD7F5D" w:rsidRPr="00FD7F5D">
              <w:rPr>
                <w:b/>
                <w:sz w:val="24"/>
                <w:szCs w:val="24"/>
              </w:rPr>
              <w:t>(қоршаған ортамен танысу,сөйлеуді дамыту)</w:t>
            </w:r>
          </w:p>
        </w:tc>
        <w:tc>
          <w:tcPr>
            <w:tcW w:w="2268" w:type="dxa"/>
          </w:tcPr>
          <w:p w:rsidR="00EB214A" w:rsidRPr="00F320A8" w:rsidRDefault="00EB214A" w:rsidP="001647CF">
            <w:pPr>
              <w:rPr>
                <w:sz w:val="24"/>
                <w:szCs w:val="24"/>
              </w:rPr>
            </w:pPr>
          </w:p>
        </w:tc>
        <w:tc>
          <w:tcPr>
            <w:tcW w:w="2597" w:type="dxa"/>
            <w:gridSpan w:val="2"/>
          </w:tcPr>
          <w:p w:rsidR="00DC05B9" w:rsidRPr="004A4219" w:rsidRDefault="00DC05B9" w:rsidP="00DC05B9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A4219">
              <w:rPr>
                <w:b/>
                <w:sz w:val="24"/>
                <w:szCs w:val="24"/>
              </w:rPr>
              <w:t>Құрастыру</w:t>
            </w:r>
            <w:r>
              <w:rPr>
                <w:b/>
                <w:sz w:val="24"/>
                <w:szCs w:val="24"/>
              </w:rPr>
              <w:t>дан ойын-жаттығу.</w:t>
            </w:r>
          </w:p>
          <w:p w:rsidR="00DC05B9" w:rsidRPr="004A4219" w:rsidRDefault="00DC05B9" w:rsidP="00DC05B9">
            <w:pPr>
              <w:adjustRightInd w:val="0"/>
              <w:rPr>
                <w:b/>
                <w:sz w:val="24"/>
                <w:szCs w:val="24"/>
              </w:rPr>
            </w:pPr>
            <w:r w:rsidRPr="004A4219">
              <w:rPr>
                <w:b/>
                <w:sz w:val="24"/>
                <w:szCs w:val="24"/>
              </w:rPr>
              <w:t xml:space="preserve">«Үйлер» </w:t>
            </w:r>
          </w:p>
          <w:p w:rsidR="00DC05B9" w:rsidRPr="004A4219" w:rsidRDefault="00DC05B9" w:rsidP="00DC05B9">
            <w:pPr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Мақсаты: </w:t>
            </w:r>
            <w:r w:rsidRPr="004A4219">
              <w:rPr>
                <w:color w:val="000000"/>
                <w:sz w:val="24"/>
                <w:szCs w:val="24"/>
              </w:rPr>
              <w:t xml:space="preserve">Әртүрлі </w:t>
            </w:r>
            <w:r w:rsidRPr="004A4219">
              <w:rPr>
                <w:color w:val="000000"/>
                <w:sz w:val="24"/>
                <w:szCs w:val="24"/>
              </w:rPr>
              <w:lastRenderedPageBreak/>
              <w:t>пішіндегі бөлшектерден қарапайым құрылыстар құрастыруға үйрету</w:t>
            </w:r>
            <w:r w:rsidR="001325B6" w:rsidRPr="001325B6">
              <w:rPr>
                <w:b/>
                <w:color w:val="000000"/>
                <w:sz w:val="24"/>
                <w:szCs w:val="24"/>
              </w:rPr>
              <w:t>(құрастыру)</w:t>
            </w:r>
          </w:p>
          <w:p w:rsidR="00DC05B9" w:rsidRDefault="00DC05B9" w:rsidP="00DC05B9">
            <w:pPr>
              <w:rPr>
                <w:b/>
                <w:sz w:val="24"/>
                <w:szCs w:val="24"/>
              </w:rPr>
            </w:pPr>
          </w:p>
          <w:p w:rsidR="00EB214A" w:rsidRPr="00F320A8" w:rsidRDefault="00EB214A" w:rsidP="001647CF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Күшік ойыншығымен ойнату.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Мақсаты. Балаларды ойыншықтың бейнесіне, оны өзімен бірге жіп арқылы тартуға қозғалу сипатына деген қызығушылықтарын қалыптастыру.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Педагог күшік ойыншығын ортаға отырғызады.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Күшігім-ай, күшік-ай!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Неге жалғыз қалдың ай?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Мен ешқайда кетпедім,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Үлкен үйді күзеттім!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Қайтіп екен?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Ап-ап-ап! Абайлаңдар! Ап-ап-ап!</w:t>
            </w:r>
          </w:p>
          <w:p w:rsidR="003A7CC5" w:rsidRPr="0053798A" w:rsidRDefault="00EB214A" w:rsidP="00DC05B9">
            <w:pPr>
              <w:rPr>
                <w:b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Д. Ахметова</w:t>
            </w:r>
            <w:r w:rsidR="00FD7F5D" w:rsidRPr="00FD7F5D">
              <w:rPr>
                <w:b/>
                <w:sz w:val="24"/>
                <w:szCs w:val="24"/>
              </w:rPr>
              <w:t>(қоршаған ортамен танысу, көркем әдебиет)</w:t>
            </w:r>
          </w:p>
        </w:tc>
        <w:tc>
          <w:tcPr>
            <w:tcW w:w="2222" w:type="dxa"/>
          </w:tcPr>
          <w:p w:rsidR="00EB214A" w:rsidRPr="00F320A8" w:rsidRDefault="00EB214A" w:rsidP="00195429">
            <w:pPr>
              <w:rPr>
                <w:b/>
                <w:sz w:val="24"/>
                <w:szCs w:val="24"/>
                <w:lang w:val="ru-RU"/>
              </w:rPr>
            </w:pPr>
            <w:r w:rsidRPr="00F320A8">
              <w:rPr>
                <w:b/>
                <w:sz w:val="24"/>
                <w:szCs w:val="24"/>
              </w:rPr>
              <w:lastRenderedPageBreak/>
              <w:t>Қоршаған ортамен танысудан ойын-жаттығулар:</w:t>
            </w:r>
          </w:p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lastRenderedPageBreak/>
              <w:t>"Қуыршақ Дана".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Мақсаты. Балаларды қуыршақпен таныстыру барысында оның дене мүшелерінің негізгі атауларымен таныстыру; қуыршақтың сыртқы дене мүшелерінің қозғалу қасиеттерін көрсете отырып, қуыршақтың денесінен көрсете білуге талпындыру; ортақ ойындарға қуыршақпен қосылуға машықтау.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"Қайда екен, көрсет" қимыл жаттығуы.</w:t>
            </w:r>
          </w:p>
          <w:p w:rsidR="003A7CC5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(Қоршаған ортамен танысу, сөйлеуді дамыту)</w:t>
            </w:r>
          </w:p>
        </w:tc>
        <w:tc>
          <w:tcPr>
            <w:tcW w:w="2629" w:type="dxa"/>
          </w:tcPr>
          <w:p w:rsidR="00EB214A" w:rsidRPr="00F320A8" w:rsidRDefault="0073792F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Ойын- жаттығу: </w:t>
            </w:r>
            <w:r w:rsidR="00EB214A" w:rsidRPr="00F320A8">
              <w:rPr>
                <w:b/>
                <w:sz w:val="24"/>
                <w:szCs w:val="24"/>
              </w:rPr>
              <w:t>«Сызықтар»</w:t>
            </w:r>
          </w:p>
          <w:p w:rsidR="00EB214A" w:rsidRPr="00F320A8" w:rsidRDefault="00EB214A" w:rsidP="00195429">
            <w:pPr>
              <w:pStyle w:val="TableParagraph"/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Мақсаты: Сызықтар салуға </w:t>
            </w:r>
            <w:r w:rsidRPr="00F320A8">
              <w:rPr>
                <w:sz w:val="24"/>
                <w:szCs w:val="24"/>
              </w:rPr>
              <w:lastRenderedPageBreak/>
              <w:t>машықтандыру.</w:t>
            </w:r>
            <w:r w:rsidR="003553E2">
              <w:rPr>
                <w:sz w:val="24"/>
                <w:szCs w:val="24"/>
              </w:rPr>
              <w:t>Қарындашты дұрыс ұстау үйрету.</w:t>
            </w:r>
            <w:r w:rsidRPr="00F320A8">
              <w:rPr>
                <w:sz w:val="24"/>
                <w:szCs w:val="24"/>
              </w:rPr>
              <w:t xml:space="preserve"> (</w:t>
            </w:r>
            <w:r w:rsidRPr="00F320A8">
              <w:rPr>
                <w:b/>
                <w:sz w:val="24"/>
                <w:szCs w:val="24"/>
              </w:rPr>
              <w:t>сурет салу)</w:t>
            </w:r>
          </w:p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</w:p>
          <w:p w:rsidR="00EB214A" w:rsidRPr="00F320A8" w:rsidRDefault="00EB214A" w:rsidP="00195429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>"Сәлем!" мультфильмін көру.</w:t>
            </w:r>
          </w:p>
          <w:p w:rsidR="00EB214A" w:rsidRPr="00F320A8" w:rsidRDefault="00EB214A" w:rsidP="00195429">
            <w:pPr>
              <w:rPr>
                <w:rFonts w:eastAsia="Calibri"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 xml:space="preserve">Мақсаты. Балалардың эмоцияларын жетілдіру; ересек пен топтастар жанында жүріп, ортақ жағымды көңіл-күйге бөленуіне мүмкіндік жасау. </w:t>
            </w:r>
            <w:r w:rsidR="00074B33">
              <w:rPr>
                <w:b/>
                <w:sz w:val="24"/>
                <w:szCs w:val="24"/>
              </w:rPr>
              <w:t>(</w:t>
            </w:r>
            <w:r w:rsidRPr="00F320A8">
              <w:rPr>
                <w:b/>
                <w:sz w:val="24"/>
                <w:szCs w:val="24"/>
              </w:rPr>
              <w:t>сөйлеуді дамыту)</w:t>
            </w:r>
          </w:p>
        </w:tc>
      </w:tr>
      <w:tr w:rsidR="00EB214A" w:rsidRPr="00F320A8" w:rsidTr="009824E3">
        <w:tc>
          <w:tcPr>
            <w:tcW w:w="2684" w:type="dxa"/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>Балаларменжекежұмыс</w:t>
            </w:r>
          </w:p>
        </w:tc>
        <w:tc>
          <w:tcPr>
            <w:tcW w:w="2386" w:type="dxa"/>
          </w:tcPr>
          <w:p w:rsidR="00FD7F5D" w:rsidRDefault="00FD7F5D" w:rsidP="001647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 балалармен жеке жұмыс.</w:t>
            </w:r>
          </w:p>
          <w:p w:rsidR="00EB214A" w:rsidRPr="00F320A8" w:rsidRDefault="00EB214A" w:rsidP="001647CF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lastRenderedPageBreak/>
              <w:t>"Қуыршақтар" сюжетті-рөлдік ойыны.</w:t>
            </w:r>
          </w:p>
          <w:p w:rsidR="00EB214A" w:rsidRPr="00F320A8" w:rsidRDefault="00EB214A" w:rsidP="001647CF">
            <w:pPr>
              <w:rPr>
                <w:rFonts w:eastAsia="Calibri"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Мақсаты: әр түрлі ыдыс-аяқ түрлері туралы білімдерін бекіту, ыдыс-аяқты мақсатына сай пайдалану дағдысын қалыптастыру; тамақтану кезінде өзін-өзі ұстау мәдениетіне тәрбиелеу</w:t>
            </w:r>
            <w:r w:rsidRPr="00000016">
              <w:rPr>
                <w:b/>
                <w:sz w:val="24"/>
                <w:szCs w:val="24"/>
              </w:rPr>
              <w:t>.</w:t>
            </w:r>
            <w:r w:rsidR="00000016" w:rsidRPr="00000016">
              <w:rPr>
                <w:b/>
                <w:sz w:val="24"/>
                <w:szCs w:val="24"/>
              </w:rPr>
              <w:t>(қоршаған ортамен танысу)</w:t>
            </w:r>
          </w:p>
        </w:tc>
        <w:tc>
          <w:tcPr>
            <w:tcW w:w="2268" w:type="dxa"/>
          </w:tcPr>
          <w:p w:rsidR="00EB214A" w:rsidRPr="00F320A8" w:rsidRDefault="00EB214A" w:rsidP="001647CF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97" w:type="dxa"/>
            <w:gridSpan w:val="2"/>
          </w:tcPr>
          <w:p w:rsidR="001D6C70" w:rsidRDefault="00437F16" w:rsidP="001647C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Аруна, Асылым</w:t>
            </w:r>
            <w:r w:rsidR="001D6C70">
              <w:rPr>
                <w:b/>
                <w:sz w:val="24"/>
                <w:szCs w:val="24"/>
              </w:rPr>
              <w:t>.</w:t>
            </w:r>
          </w:p>
          <w:p w:rsidR="00EB214A" w:rsidRPr="00F320A8" w:rsidRDefault="00EB214A" w:rsidP="001647CF">
            <w:pPr>
              <w:rPr>
                <w:b/>
                <w:sz w:val="24"/>
                <w:szCs w:val="24"/>
              </w:rPr>
            </w:pPr>
            <w:r w:rsidRPr="00F320A8">
              <w:rPr>
                <w:b/>
                <w:sz w:val="24"/>
                <w:szCs w:val="24"/>
              </w:rPr>
              <w:t xml:space="preserve">"Сары күнге ұқсап" </w:t>
            </w:r>
            <w:r w:rsidRPr="00F320A8">
              <w:rPr>
                <w:b/>
                <w:sz w:val="24"/>
                <w:szCs w:val="24"/>
              </w:rPr>
              <w:lastRenderedPageBreak/>
              <w:t>қимыл жаттығуы.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Мақсаты. Қарым-қатынас дағдыларын, топтық өзара әрекеттесу әдістерін дамыту, күйзелісті төмендету.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- Сары күнге ұқ-сап,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Біз жүреміз "сап-сап".</w:t>
            </w:r>
          </w:p>
          <w:p w:rsidR="00EB214A" w:rsidRPr="00F320A8" w:rsidRDefault="00EB214A" w:rsidP="001647CF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Бұлт келсе қап-тап,</w:t>
            </w:r>
          </w:p>
          <w:p w:rsidR="00EB214A" w:rsidRPr="00F320A8" w:rsidRDefault="00EB214A" w:rsidP="001647CF">
            <w:pPr>
              <w:rPr>
                <w:rFonts w:eastAsia="Calibri"/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Жаңбыр жауар "там-там".</w:t>
            </w:r>
            <w:r w:rsidR="001D6C70" w:rsidRPr="001D6C70"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222" w:type="dxa"/>
          </w:tcPr>
          <w:p w:rsidR="00EB214A" w:rsidRPr="00F320A8" w:rsidRDefault="00437F16" w:rsidP="00195429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 Ақерке ,Аруна</w:t>
            </w:r>
            <w:bookmarkStart w:id="0" w:name="_GoBack"/>
            <w:bookmarkEnd w:id="0"/>
            <w:r w:rsidR="00EB214A" w:rsidRPr="00000016">
              <w:rPr>
                <w:b/>
                <w:bCs/>
                <w:sz w:val="24"/>
                <w:szCs w:val="24"/>
              </w:rPr>
              <w:t xml:space="preserve"> мен жеке жұмыс:</w:t>
            </w:r>
            <w:r w:rsidR="00EB214A" w:rsidRPr="00F320A8">
              <w:rPr>
                <w:bCs/>
                <w:sz w:val="24"/>
                <w:szCs w:val="24"/>
              </w:rPr>
              <w:t xml:space="preserve"> </w:t>
            </w:r>
            <w:r w:rsidR="00EB214A" w:rsidRPr="00F320A8">
              <w:rPr>
                <w:bCs/>
                <w:sz w:val="24"/>
                <w:szCs w:val="24"/>
              </w:rPr>
              <w:lastRenderedPageBreak/>
              <w:t xml:space="preserve">Пирамидканы ретімен жинау үйрету жалғастыру. </w:t>
            </w:r>
          </w:p>
          <w:p w:rsidR="00EB214A" w:rsidRPr="00F320A8" w:rsidRDefault="00EB214A" w:rsidP="00195429">
            <w:pPr>
              <w:rPr>
                <w:bCs/>
                <w:sz w:val="24"/>
                <w:szCs w:val="24"/>
              </w:rPr>
            </w:pPr>
            <w:r w:rsidRPr="00F320A8">
              <w:rPr>
                <w:bCs/>
                <w:sz w:val="24"/>
                <w:szCs w:val="24"/>
              </w:rPr>
              <w:t xml:space="preserve">Мақсаты: балалрдың сенсорикалық қабілеттерін дамыту. </w:t>
            </w:r>
          </w:p>
          <w:p w:rsidR="00EB214A" w:rsidRPr="00F320A8" w:rsidRDefault="00EB214A" w:rsidP="00195429">
            <w:pPr>
              <w:rPr>
                <w:b/>
                <w:bCs/>
                <w:sz w:val="24"/>
                <w:szCs w:val="24"/>
              </w:rPr>
            </w:pPr>
            <w:r w:rsidRPr="00F320A8">
              <w:rPr>
                <w:b/>
                <w:bCs/>
                <w:sz w:val="24"/>
                <w:szCs w:val="24"/>
              </w:rPr>
              <w:t>(Сенсорика)</w:t>
            </w:r>
          </w:p>
        </w:tc>
        <w:tc>
          <w:tcPr>
            <w:tcW w:w="2629" w:type="dxa"/>
          </w:tcPr>
          <w:p w:rsidR="00EB214A" w:rsidRPr="00000016" w:rsidRDefault="00437F16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Ақерке</w:t>
            </w:r>
            <w:r w:rsidR="001D6C70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 xml:space="preserve"> Асылым</w:t>
            </w:r>
            <w:r w:rsidR="00EB214A" w:rsidRPr="00000016">
              <w:rPr>
                <w:b/>
                <w:sz w:val="24"/>
                <w:szCs w:val="24"/>
              </w:rPr>
              <w:t xml:space="preserve"> жеке жұмыс:</w:t>
            </w:r>
          </w:p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 xml:space="preserve">Бауларды тесіктерден өткізуге. Балалардың Қолдың ұсақ моторикасын дамыту. </w:t>
            </w:r>
            <w:r w:rsidRPr="00F320A8">
              <w:rPr>
                <w:b/>
                <w:sz w:val="24"/>
                <w:szCs w:val="24"/>
              </w:rPr>
              <w:t>(сенсорика)</w:t>
            </w:r>
          </w:p>
        </w:tc>
      </w:tr>
      <w:tr w:rsidR="00EB214A" w:rsidRPr="00F320A8" w:rsidTr="00195429">
        <w:tc>
          <w:tcPr>
            <w:tcW w:w="2684" w:type="dxa"/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lastRenderedPageBreak/>
              <w:t>Балалардың</w:t>
            </w:r>
            <w:r w:rsidR="00282FF6">
              <w:rPr>
                <w:sz w:val="24"/>
                <w:szCs w:val="24"/>
                <w:lang w:val="en-US"/>
              </w:rPr>
              <w:t xml:space="preserve"> </w:t>
            </w:r>
            <w:r w:rsidRPr="00F320A8">
              <w:rPr>
                <w:sz w:val="24"/>
                <w:szCs w:val="24"/>
              </w:rPr>
              <w:t>үйге</w:t>
            </w:r>
            <w:r w:rsidR="00282FF6">
              <w:rPr>
                <w:sz w:val="24"/>
                <w:szCs w:val="24"/>
                <w:lang w:val="en-US"/>
              </w:rPr>
              <w:t xml:space="preserve"> </w:t>
            </w:r>
            <w:r w:rsidRPr="00F320A8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6"/>
          </w:tcPr>
          <w:p w:rsidR="00EB214A" w:rsidRPr="00F320A8" w:rsidRDefault="00EB214A" w:rsidP="00195429">
            <w:pPr>
              <w:rPr>
                <w:sz w:val="24"/>
                <w:szCs w:val="24"/>
              </w:rPr>
            </w:pPr>
            <w:r w:rsidRPr="00F320A8">
              <w:rPr>
                <w:sz w:val="24"/>
                <w:szCs w:val="24"/>
              </w:rPr>
              <w:t>Әңгімелесу: "Балалардың балабақшаға қалыптасу ерекшеліктері", "Балаланың ең сүйікті ойыншығы мен заты туралы", "Баланың қандай тағамға аллергиясы бар болғаны жөнінде".</w:t>
            </w:r>
          </w:p>
        </w:tc>
      </w:tr>
    </w:tbl>
    <w:p w:rsidR="005B006B" w:rsidRPr="00F320A8" w:rsidRDefault="005B006B" w:rsidP="005B006B">
      <w:pPr>
        <w:rPr>
          <w:sz w:val="24"/>
          <w:szCs w:val="24"/>
        </w:rPr>
      </w:pPr>
    </w:p>
    <w:sectPr w:rsidR="005B006B" w:rsidRPr="00F320A8" w:rsidSect="006C10F7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382D"/>
    <w:rsid w:val="00000016"/>
    <w:rsid w:val="00000613"/>
    <w:rsid w:val="00065BCE"/>
    <w:rsid w:val="0006680E"/>
    <w:rsid w:val="00070F53"/>
    <w:rsid w:val="00074B33"/>
    <w:rsid w:val="00091B0F"/>
    <w:rsid w:val="000F5916"/>
    <w:rsid w:val="001325B6"/>
    <w:rsid w:val="001D6C70"/>
    <w:rsid w:val="00282FF6"/>
    <w:rsid w:val="00297B80"/>
    <w:rsid w:val="002A693B"/>
    <w:rsid w:val="0031234A"/>
    <w:rsid w:val="00322ABF"/>
    <w:rsid w:val="003553E2"/>
    <w:rsid w:val="00397495"/>
    <w:rsid w:val="003A0C52"/>
    <w:rsid w:val="003A7CC5"/>
    <w:rsid w:val="00410B22"/>
    <w:rsid w:val="0043611B"/>
    <w:rsid w:val="00437F16"/>
    <w:rsid w:val="00493248"/>
    <w:rsid w:val="004C7987"/>
    <w:rsid w:val="0053798A"/>
    <w:rsid w:val="00565481"/>
    <w:rsid w:val="00566116"/>
    <w:rsid w:val="005819D2"/>
    <w:rsid w:val="005B006B"/>
    <w:rsid w:val="005F45FA"/>
    <w:rsid w:val="00675750"/>
    <w:rsid w:val="006914C6"/>
    <w:rsid w:val="006A2934"/>
    <w:rsid w:val="006C10F7"/>
    <w:rsid w:val="0073792F"/>
    <w:rsid w:val="00777A7A"/>
    <w:rsid w:val="007B179D"/>
    <w:rsid w:val="007C5512"/>
    <w:rsid w:val="007D064A"/>
    <w:rsid w:val="00833D5C"/>
    <w:rsid w:val="008D0F21"/>
    <w:rsid w:val="009824E3"/>
    <w:rsid w:val="009B5F3B"/>
    <w:rsid w:val="00A24176"/>
    <w:rsid w:val="00AA6D21"/>
    <w:rsid w:val="00AB1B67"/>
    <w:rsid w:val="00AC7EA8"/>
    <w:rsid w:val="00AE604D"/>
    <w:rsid w:val="00AF4DEA"/>
    <w:rsid w:val="00B15C5F"/>
    <w:rsid w:val="00B347C2"/>
    <w:rsid w:val="00B70A5B"/>
    <w:rsid w:val="00B841BE"/>
    <w:rsid w:val="00C3497C"/>
    <w:rsid w:val="00C71DAC"/>
    <w:rsid w:val="00CE1165"/>
    <w:rsid w:val="00CF382D"/>
    <w:rsid w:val="00D26F2F"/>
    <w:rsid w:val="00D554DF"/>
    <w:rsid w:val="00D91EBA"/>
    <w:rsid w:val="00D9285B"/>
    <w:rsid w:val="00DC05B9"/>
    <w:rsid w:val="00E440C0"/>
    <w:rsid w:val="00EB214A"/>
    <w:rsid w:val="00F320A8"/>
    <w:rsid w:val="00F356FD"/>
    <w:rsid w:val="00FD7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B00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B006B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B006B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5B006B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B006B"/>
  </w:style>
  <w:style w:type="table" w:styleId="a5">
    <w:name w:val="Table Grid"/>
    <w:basedOn w:val="a1"/>
    <w:uiPriority w:val="59"/>
    <w:rsid w:val="005B006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297B8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B006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B006B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B006B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5B006B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B006B"/>
  </w:style>
  <w:style w:type="table" w:styleId="a5">
    <w:name w:val="Table Grid"/>
    <w:basedOn w:val="a1"/>
    <w:uiPriority w:val="59"/>
    <w:rsid w:val="005B006B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2015</Words>
  <Characters>11487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71</cp:revision>
  <dcterms:created xsi:type="dcterms:W3CDTF">2023-04-01T03:45:00Z</dcterms:created>
  <dcterms:modified xsi:type="dcterms:W3CDTF">2025-02-28T04:41:00Z</dcterms:modified>
</cp:coreProperties>
</file>