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5A" w:rsidRPr="003A5D91" w:rsidRDefault="00875416" w:rsidP="003A5D91">
      <w:pPr>
        <w:pStyle w:val="a3"/>
        <w:shd w:val="clear" w:color="auto" w:fill="EEECE1" w:themeFill="background2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3A5D91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 w:eastAsia="ru-RU"/>
        </w:rPr>
        <w:t>0</w:t>
      </w:r>
      <w:r w:rsidR="00104515" w:rsidRPr="003A5D91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en-US" w:eastAsia="ru-RU"/>
        </w:rPr>
        <w:t>1</w:t>
      </w:r>
      <w:r w:rsidR="00104515" w:rsidRPr="003A5D91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.02-12.02.201</w:t>
      </w:r>
      <w:r w:rsidR="00104515" w:rsidRPr="003A5D91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en-US" w:eastAsia="ru-RU"/>
        </w:rPr>
        <w:t>8</w:t>
      </w:r>
      <w:r w:rsidR="005F6B5A" w:rsidRPr="003A5D91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ж </w:t>
      </w:r>
      <w:proofErr w:type="spellStart"/>
      <w:r w:rsidR="005F6B5A" w:rsidRPr="003A5D91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күні</w:t>
      </w:r>
      <w:proofErr w:type="spellEnd"/>
      <w:r w:rsidR="005F6B5A" w:rsidRPr="003A5D91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="005F6B5A" w:rsidRPr="003A5D91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аралығында</w:t>
      </w:r>
      <w:proofErr w:type="spellEnd"/>
      <w:r w:rsidR="003A5D91" w:rsidRPr="003A5D91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="003A5D91" w:rsidRPr="003A5D91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Акмырза</w:t>
      </w:r>
      <w:proofErr w:type="spellEnd"/>
      <w:r w:rsidR="003A5D91" w:rsidRPr="003A5D91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О.М.</w:t>
      </w:r>
    </w:p>
    <w:p w:rsidR="005F6B5A" w:rsidRPr="003A5D91" w:rsidRDefault="005F6B5A" w:rsidP="003A5D91">
      <w:pPr>
        <w:pStyle w:val="a3"/>
        <w:shd w:val="clear" w:color="auto" w:fill="EEECE1" w:themeFill="background2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proofErr w:type="spellStart"/>
      <w:r w:rsidRPr="003A5D91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Өзін-өзі</w:t>
      </w:r>
      <w:proofErr w:type="spellEnd"/>
      <w:r w:rsidRPr="003A5D91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proofErr w:type="gramStart"/>
      <w:r w:rsidRPr="003A5D91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тану:шығармашылық</w:t>
      </w:r>
      <w:proofErr w:type="spellEnd"/>
      <w:proofErr w:type="gramEnd"/>
      <w:r w:rsidRPr="003A5D91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3A5D91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және</w:t>
      </w:r>
      <w:proofErr w:type="spellEnd"/>
      <w:r w:rsidRPr="003A5D91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3A5D91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сүйіспеншілік</w:t>
      </w:r>
      <w:proofErr w:type="spellEnd"/>
      <w:r w:rsidRPr="003A5D91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3A5D91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педагогикасы</w:t>
      </w:r>
      <w:proofErr w:type="spellEnd"/>
      <w:r w:rsidRPr="003A5D91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» </w:t>
      </w:r>
      <w:proofErr w:type="spellStart"/>
      <w:r w:rsidRPr="003A5D91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тақырыбында</w:t>
      </w:r>
      <w:proofErr w:type="spellEnd"/>
      <w:r w:rsidRPr="003A5D91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3A5D91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өтетін</w:t>
      </w:r>
      <w:proofErr w:type="spellEnd"/>
      <w:r w:rsidRPr="003A5D91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он</w:t>
      </w:r>
      <w:r w:rsidR="00EE54C9" w:rsidRPr="003A5D91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3A5D91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күндік</w:t>
      </w:r>
      <w:proofErr w:type="spellEnd"/>
      <w:r w:rsidRPr="003A5D91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3A5D91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жоспары</w:t>
      </w:r>
      <w:proofErr w:type="spellEnd"/>
    </w:p>
    <w:tbl>
      <w:tblPr>
        <w:tblW w:w="10904" w:type="dxa"/>
        <w:tblInd w:w="-1019" w:type="dxa"/>
        <w:tblBorders>
          <w:top w:val="single" w:sz="18" w:space="0" w:color="17365D" w:themeColor="text2" w:themeShade="BF"/>
          <w:left w:val="single" w:sz="18" w:space="0" w:color="17365D" w:themeColor="text2" w:themeShade="BF"/>
          <w:bottom w:val="single" w:sz="18" w:space="0" w:color="17365D" w:themeColor="text2" w:themeShade="BF"/>
          <w:right w:val="single" w:sz="18" w:space="0" w:color="17365D" w:themeColor="text2" w:themeShade="BF"/>
          <w:insideH w:val="single" w:sz="18" w:space="0" w:color="17365D" w:themeColor="text2" w:themeShade="BF"/>
          <w:insideV w:val="single" w:sz="18" w:space="0" w:color="17365D" w:themeColor="text2" w:themeShade="BF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5"/>
        <w:gridCol w:w="5263"/>
        <w:gridCol w:w="1260"/>
        <w:gridCol w:w="1417"/>
        <w:gridCol w:w="2399"/>
      </w:tblGrid>
      <w:tr w:rsidR="000127DF" w:rsidRPr="003A5D91" w:rsidTr="006E50E5">
        <w:tc>
          <w:tcPr>
            <w:tcW w:w="56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5F6B5A" w:rsidP="003A5D91">
            <w:pPr>
              <w:pStyle w:val="a3"/>
              <w:shd w:val="clear" w:color="auto" w:fill="EEECE1" w:themeFill="background2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63" w:type="dxa"/>
            <w:shd w:val="clear" w:color="auto" w:fill="E1E1E1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5F6B5A" w:rsidP="003A5D91">
            <w:pPr>
              <w:pStyle w:val="a3"/>
              <w:shd w:val="clear" w:color="auto" w:fill="EEECE1" w:themeFill="background2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proofErr w:type="spellStart"/>
            <w:r w:rsidRPr="003A5D91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Іс-шараның</w:t>
            </w:r>
            <w:proofErr w:type="spellEnd"/>
            <w:r w:rsidRPr="003A5D91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5D91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атауы</w:t>
            </w:r>
            <w:proofErr w:type="spellEnd"/>
          </w:p>
          <w:p w:rsidR="005F6B5A" w:rsidRPr="003A5D91" w:rsidRDefault="00EE54C9" w:rsidP="003A5D91">
            <w:pPr>
              <w:pStyle w:val="a3"/>
              <w:shd w:val="clear" w:color="auto" w:fill="EEECE1" w:themeFill="background2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Наи</w:t>
            </w:r>
            <w:r w:rsidR="005F6B5A" w:rsidRPr="003A5D91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менование мероприятия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5F6B5A" w:rsidP="003A5D91">
            <w:pPr>
              <w:pStyle w:val="a3"/>
              <w:shd w:val="clear" w:color="auto" w:fill="EEECE1" w:themeFill="background2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proofErr w:type="spellStart"/>
            <w:r w:rsidRPr="003A5D91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Сыныптар</w:t>
            </w:r>
            <w:proofErr w:type="spellEnd"/>
          </w:p>
          <w:p w:rsidR="005F6B5A" w:rsidRPr="003A5D91" w:rsidRDefault="005F6B5A" w:rsidP="003A5D91">
            <w:pPr>
              <w:pStyle w:val="a3"/>
              <w:shd w:val="clear" w:color="auto" w:fill="EEECE1" w:themeFill="background2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5F6B5A" w:rsidP="003A5D91">
            <w:pPr>
              <w:pStyle w:val="a3"/>
              <w:shd w:val="clear" w:color="auto" w:fill="EEECE1" w:themeFill="background2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proofErr w:type="spellStart"/>
            <w:r w:rsidRPr="003A5D91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Мерзімі</w:t>
            </w:r>
            <w:proofErr w:type="spellEnd"/>
          </w:p>
          <w:p w:rsidR="005F6B5A" w:rsidRPr="003A5D91" w:rsidRDefault="005F6B5A" w:rsidP="003A5D91">
            <w:pPr>
              <w:pStyle w:val="a3"/>
              <w:shd w:val="clear" w:color="auto" w:fill="EEECE1" w:themeFill="background2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5F6B5A" w:rsidP="003A5D91">
            <w:pPr>
              <w:pStyle w:val="a3"/>
              <w:shd w:val="clear" w:color="auto" w:fill="EEECE1" w:themeFill="background2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proofErr w:type="spellStart"/>
            <w:r w:rsidRPr="003A5D91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Жауаптылар</w:t>
            </w:r>
            <w:proofErr w:type="spellEnd"/>
          </w:p>
          <w:p w:rsidR="005F6B5A" w:rsidRPr="003A5D91" w:rsidRDefault="005F6B5A" w:rsidP="003A5D91">
            <w:pPr>
              <w:pStyle w:val="a3"/>
              <w:shd w:val="clear" w:color="auto" w:fill="EEECE1" w:themeFill="background2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127DF" w:rsidRPr="003A5D91" w:rsidTr="006E50E5">
        <w:tc>
          <w:tcPr>
            <w:tcW w:w="56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5F6B5A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5F6B5A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Он</w:t>
            </w:r>
            <w:r w:rsidR="00EE54C9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күндіктің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E54C9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салтанатты</w:t>
            </w:r>
            <w:proofErr w:type="spellEnd"/>
            <w:r w:rsidR="00EE54C9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ашылуы</w:t>
            </w:r>
            <w:proofErr w:type="spellEnd"/>
          </w:p>
          <w:p w:rsidR="005F6B5A" w:rsidRPr="003A5D91" w:rsidRDefault="005F6B5A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Торжественное открытие декады «Самопознание: педагогика Любви и Творчества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5F6B5A" w:rsidP="003A5D91">
            <w:pPr>
              <w:pStyle w:val="a3"/>
              <w:shd w:val="clear" w:color="auto" w:fill="EEECE1" w:themeFill="background2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1-10</w:t>
            </w:r>
          </w:p>
          <w:p w:rsidR="005F6B5A" w:rsidRPr="003A5D91" w:rsidRDefault="005F6B5A" w:rsidP="003A5D91">
            <w:pPr>
              <w:pStyle w:val="a3"/>
              <w:shd w:val="clear" w:color="auto" w:fill="EEECE1" w:themeFill="background2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104515" w:rsidP="003A5D91">
            <w:pPr>
              <w:pStyle w:val="a3"/>
              <w:shd w:val="clear" w:color="auto" w:fill="EEECE1" w:themeFill="background2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0</w:t>
            </w: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 w:eastAsia="ru-RU"/>
              </w:rPr>
              <w:t>1</w:t>
            </w:r>
            <w:r w:rsidR="005F6B5A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.02</w:t>
            </w:r>
          </w:p>
          <w:p w:rsidR="005F6B5A" w:rsidRPr="003A5D91" w:rsidRDefault="005F6B5A" w:rsidP="003A5D91">
            <w:pPr>
              <w:pStyle w:val="a3"/>
              <w:shd w:val="clear" w:color="auto" w:fill="EEECE1" w:themeFill="background2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</w:p>
          <w:p w:rsidR="005F6B5A" w:rsidRPr="003A5D91" w:rsidRDefault="005F6B5A" w:rsidP="003A5D91">
            <w:pPr>
              <w:pStyle w:val="a3"/>
              <w:shd w:val="clear" w:color="auto" w:fill="EEECE1" w:themeFill="background2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  <w:tc>
          <w:tcPr>
            <w:tcW w:w="23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515" w:rsidRPr="003A5D91" w:rsidRDefault="00104515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 w:eastAsia="ru-RU"/>
              </w:rPr>
            </w:pP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Палагута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А.М., 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Аманбай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А</w:t>
            </w:r>
            <w:r w:rsidR="00875416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 w:eastAsia="ru-RU"/>
              </w:rPr>
              <w:t>.</w:t>
            </w:r>
          </w:p>
          <w:p w:rsidR="005F6B5A" w:rsidRPr="003A5D91" w:rsidRDefault="005F6B5A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</w:tr>
      <w:tr w:rsidR="000127DF" w:rsidRPr="003A5D91" w:rsidTr="006E50E5">
        <w:tc>
          <w:tcPr>
            <w:tcW w:w="56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5F6B5A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EE54C9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«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Мейірім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төгетін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А</w:t>
            </w:r>
            <w:r w:rsidR="005F6B5A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на</w:t>
            </w:r>
            <w:proofErr w:type="spellEnd"/>
            <w:r w:rsidR="005F6B5A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» С.А. </w:t>
            </w:r>
            <w:proofErr w:type="spellStart"/>
            <w:r w:rsidR="005F6B5A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Назарбаеваға</w:t>
            </w:r>
            <w:proofErr w:type="spellEnd"/>
            <w:r w:rsidR="005F6B5A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F6B5A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арналған</w:t>
            </w:r>
            <w:proofErr w:type="spellEnd"/>
            <w:r w:rsidR="005F6B5A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F6B5A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кітап</w:t>
            </w:r>
            <w:proofErr w:type="spellEnd"/>
            <w:r w:rsidR="005F6B5A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F6B5A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көрмесі</w:t>
            </w:r>
            <w:proofErr w:type="spellEnd"/>
          </w:p>
          <w:p w:rsidR="005F6B5A" w:rsidRPr="003A5D91" w:rsidRDefault="005F6B5A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Книжная выставка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5F6B5A" w:rsidP="003A5D91">
            <w:pPr>
              <w:pStyle w:val="a3"/>
              <w:shd w:val="clear" w:color="auto" w:fill="EEECE1" w:themeFill="background2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875416" w:rsidP="003A5D91">
            <w:pPr>
              <w:pStyle w:val="a3"/>
              <w:shd w:val="clear" w:color="auto" w:fill="EEECE1" w:themeFill="background2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 w:eastAsia="ru-RU"/>
              </w:rPr>
              <w:t>0</w:t>
            </w:r>
            <w:r w:rsidR="00104515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 w:eastAsia="ru-RU"/>
              </w:rPr>
              <w:t>2</w:t>
            </w:r>
            <w:r w:rsidR="005F6B5A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515" w:rsidRPr="003A5D91" w:rsidRDefault="00104515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 w:eastAsia="ru-RU"/>
              </w:rPr>
            </w:pP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Палагута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А.М., 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Аманбай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А</w:t>
            </w:r>
            <w:r w:rsidR="00875416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 w:eastAsia="ru-RU"/>
              </w:rPr>
              <w:t>.</w:t>
            </w:r>
          </w:p>
          <w:p w:rsidR="005F6B5A" w:rsidRPr="003A5D91" w:rsidRDefault="00104515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Шаповалова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0127DF" w:rsidRPr="003A5D91" w:rsidTr="006E50E5">
        <w:tc>
          <w:tcPr>
            <w:tcW w:w="56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5F6B5A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EE54C9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«Алтын 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жүрек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анамыз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»</w:t>
            </w:r>
            <w:r w:rsidR="005F6B5A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F6B5A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мәнерлеп</w:t>
            </w:r>
            <w:proofErr w:type="spellEnd"/>
            <w:r w:rsidR="005F6B5A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F6B5A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оқу</w:t>
            </w:r>
            <w:proofErr w:type="spellEnd"/>
            <w:r w:rsidR="005F6B5A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F6B5A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байқауы</w:t>
            </w:r>
            <w:proofErr w:type="spellEnd"/>
            <w:r w:rsidR="005F6B5A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, конкурс чтецов «Сердце, наполненное любовью»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5F6B5A" w:rsidP="003A5D91">
            <w:pPr>
              <w:pStyle w:val="a3"/>
              <w:shd w:val="clear" w:color="auto" w:fill="EEECE1" w:themeFill="background2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1-4</w:t>
            </w:r>
          </w:p>
          <w:p w:rsidR="005F6B5A" w:rsidRPr="003A5D91" w:rsidRDefault="005F6B5A" w:rsidP="003A5D91">
            <w:pPr>
              <w:pStyle w:val="a3"/>
              <w:shd w:val="clear" w:color="auto" w:fill="EEECE1" w:themeFill="background2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875416" w:rsidP="003A5D91">
            <w:pPr>
              <w:pStyle w:val="a3"/>
              <w:shd w:val="clear" w:color="auto" w:fill="EEECE1" w:themeFill="background2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 w:eastAsia="ru-RU"/>
              </w:rPr>
              <w:t>0</w:t>
            </w:r>
            <w:r w:rsidR="00104515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 w:eastAsia="ru-RU"/>
              </w:rPr>
              <w:t>5</w:t>
            </w:r>
            <w:r w:rsidR="005F6B5A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515" w:rsidRPr="003A5D91" w:rsidRDefault="00104515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 w:eastAsia="ru-RU"/>
              </w:rPr>
            </w:pP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Палагута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А.М., 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Аманбай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А</w:t>
            </w:r>
            <w:r w:rsidR="00875416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 w:eastAsia="ru-RU"/>
              </w:rPr>
              <w:t>.</w:t>
            </w:r>
          </w:p>
          <w:p w:rsidR="005F6B5A" w:rsidRPr="003A5D91" w:rsidRDefault="005F6B5A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0127DF" w:rsidRPr="003A5D91" w:rsidTr="006E50E5">
        <w:tc>
          <w:tcPr>
            <w:tcW w:w="56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5F6B5A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5F6B5A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«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Достық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E54C9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мей</w:t>
            </w:r>
            <w:proofErr w:type="spellEnd"/>
            <w:r w:rsidR="00EE54C9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 w:eastAsia="ru-RU"/>
              </w:rPr>
              <w:t>ірімділік</w:t>
            </w: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және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ана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туралы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оқушылардың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шығармашылық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жұмыстары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.</w:t>
            </w:r>
          </w:p>
          <w:p w:rsidR="005F6B5A" w:rsidRPr="003A5D91" w:rsidRDefault="005F6B5A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Выставка творческих работ детей «О доброте, о маме и дружбе»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5F6B5A" w:rsidP="003A5D91">
            <w:pPr>
              <w:pStyle w:val="a3"/>
              <w:shd w:val="clear" w:color="auto" w:fill="EEECE1" w:themeFill="background2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875416" w:rsidP="003A5D91">
            <w:pPr>
              <w:pStyle w:val="a3"/>
              <w:shd w:val="clear" w:color="auto" w:fill="EEECE1" w:themeFill="background2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 w:eastAsia="ru-RU"/>
              </w:rPr>
              <w:t>0</w:t>
            </w:r>
            <w:r w:rsidR="005F6B5A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6-</w:t>
            </w: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 w:eastAsia="ru-RU"/>
              </w:rPr>
              <w:t>0</w:t>
            </w:r>
            <w:r w:rsidR="005F6B5A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8.02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515" w:rsidRPr="003A5D91" w:rsidRDefault="00875416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 w:eastAsia="ru-RU"/>
              </w:rPr>
            </w:pP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Палагута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А.М., 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Аманбай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А</w:t>
            </w: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 w:eastAsia="ru-RU"/>
              </w:rPr>
              <w:t>.</w:t>
            </w:r>
          </w:p>
          <w:p w:rsidR="005F6B5A" w:rsidRPr="003A5D91" w:rsidRDefault="000127DF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 w:eastAsia="ru-RU"/>
              </w:rPr>
            </w:pP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Сынып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жетекшілері</w:t>
            </w:r>
            <w:proofErr w:type="spellEnd"/>
          </w:p>
        </w:tc>
      </w:tr>
      <w:tr w:rsidR="000127DF" w:rsidRPr="003A5D91" w:rsidTr="006E50E5">
        <w:tc>
          <w:tcPr>
            <w:tcW w:w="56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5F6B5A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5F6B5A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Адамгершілік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, </w:t>
            </w:r>
            <w:r w:rsidR="00EE54C9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 w:eastAsia="ru-RU"/>
              </w:rPr>
              <w:t>қайырымдылық</w:t>
            </w: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, патриотизм 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туралы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пікір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талас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.</w:t>
            </w:r>
          </w:p>
          <w:p w:rsidR="005F6B5A" w:rsidRPr="003A5D91" w:rsidRDefault="005F6B5A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Дебаты о патриотизме, нравственности,</w:t>
            </w:r>
            <w:r w:rsidR="00104515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</w:t>
            </w: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милосердии.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5F6B5A" w:rsidP="003A5D91">
            <w:pPr>
              <w:pStyle w:val="a3"/>
              <w:shd w:val="clear" w:color="auto" w:fill="EEECE1" w:themeFill="background2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875416" w:rsidP="003A5D91">
            <w:pPr>
              <w:pStyle w:val="a3"/>
              <w:shd w:val="clear" w:color="auto" w:fill="EEECE1" w:themeFill="background2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 w:eastAsia="ru-RU"/>
              </w:rPr>
              <w:t>0</w:t>
            </w:r>
            <w:r w:rsidR="005F6B5A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7.02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515" w:rsidRPr="003A5D91" w:rsidRDefault="00104515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 w:eastAsia="ru-RU"/>
              </w:rPr>
            </w:pP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Палагута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А.М., 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Аманбай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А</w:t>
            </w:r>
            <w:r w:rsidR="00875416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 w:eastAsia="ru-RU"/>
              </w:rPr>
              <w:t>.</w:t>
            </w:r>
          </w:p>
          <w:p w:rsidR="005F6B5A" w:rsidRPr="003A5D91" w:rsidRDefault="00104515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Шершнева И.П.</w:t>
            </w:r>
          </w:p>
        </w:tc>
      </w:tr>
      <w:tr w:rsidR="000127DF" w:rsidRPr="003A5D91" w:rsidTr="006E50E5">
        <w:tc>
          <w:tcPr>
            <w:tcW w:w="56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5F6B5A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5F6B5A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«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Жүректен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жүрекке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қайырымдылық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акциясы</w:t>
            </w:r>
            <w:proofErr w:type="spellEnd"/>
          </w:p>
          <w:p w:rsidR="005F6B5A" w:rsidRPr="003A5D91" w:rsidRDefault="005F6B5A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Благотворительная акция «</w:t>
            </w:r>
            <w:r w:rsidR="00D82C7C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 w:eastAsia="ru-RU"/>
              </w:rPr>
              <w:t>От сердца к сердцу</w:t>
            </w: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5F6B5A" w:rsidP="003A5D91">
            <w:pPr>
              <w:pStyle w:val="a3"/>
              <w:shd w:val="clear" w:color="auto" w:fill="EEECE1" w:themeFill="background2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875416" w:rsidP="003A5D91">
            <w:pPr>
              <w:pStyle w:val="a3"/>
              <w:shd w:val="clear" w:color="auto" w:fill="EEECE1" w:themeFill="background2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 w:eastAsia="ru-RU"/>
              </w:rPr>
              <w:t>0</w:t>
            </w:r>
            <w:r w:rsidR="005F6B5A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8. 02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5F6B5A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Сынып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жетекшілері</w:t>
            </w:r>
            <w:proofErr w:type="spellEnd"/>
          </w:p>
        </w:tc>
      </w:tr>
      <w:tr w:rsidR="000127DF" w:rsidRPr="003A5D91" w:rsidTr="006E50E5">
        <w:tc>
          <w:tcPr>
            <w:tcW w:w="56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5F6B5A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5F6B5A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Открытый урок «Мечта и реальность»</w:t>
            </w:r>
          </w:p>
          <w:p w:rsidR="005F6B5A" w:rsidRPr="003A5D91" w:rsidRDefault="0013024D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Ашық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сабақ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«</w:t>
            </w: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 w:eastAsia="ru-RU"/>
              </w:rPr>
              <w:t>Ұжымдағы өзара қарым-қатынас</w:t>
            </w:r>
            <w:r w:rsidR="005F6B5A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5F6B5A" w:rsidP="003A5D91">
            <w:pPr>
              <w:pStyle w:val="a3"/>
              <w:shd w:val="clear" w:color="auto" w:fill="EEECE1" w:themeFill="background2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9 «Б»</w:t>
            </w:r>
          </w:p>
          <w:p w:rsidR="005F6B5A" w:rsidRPr="003A5D91" w:rsidRDefault="0013024D" w:rsidP="003A5D91">
            <w:pPr>
              <w:pStyle w:val="a3"/>
              <w:shd w:val="clear" w:color="auto" w:fill="EEECE1" w:themeFill="background2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 w:eastAsia="ru-RU"/>
              </w:rPr>
              <w:t>7</w:t>
            </w:r>
            <w:r w:rsidR="005F6B5A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«А»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EE54C9" w:rsidP="003A5D91">
            <w:pPr>
              <w:pStyle w:val="a3"/>
              <w:shd w:val="clear" w:color="auto" w:fill="EEECE1" w:themeFill="background2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07</w:t>
            </w:r>
            <w:r w:rsidR="005F6B5A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.02</w:t>
            </w:r>
          </w:p>
          <w:p w:rsidR="005F6B5A" w:rsidRPr="003A5D91" w:rsidRDefault="0013024D" w:rsidP="003A5D91">
            <w:pPr>
              <w:pStyle w:val="a3"/>
              <w:shd w:val="clear" w:color="auto" w:fill="EEECE1" w:themeFill="background2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 w:eastAsia="ru-RU"/>
              </w:rPr>
              <w:t>07.02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875416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 w:eastAsia="ru-RU"/>
              </w:rPr>
            </w:pP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Палагута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А.М., 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Аманбай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А</w:t>
            </w: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 w:eastAsia="ru-RU"/>
              </w:rPr>
              <w:t>.</w:t>
            </w:r>
          </w:p>
        </w:tc>
      </w:tr>
      <w:tr w:rsidR="000127DF" w:rsidRPr="003A5D91" w:rsidTr="006E50E5">
        <w:tc>
          <w:tcPr>
            <w:tcW w:w="56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5F6B5A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5F6B5A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«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Мейірімділік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асыл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қасиет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», «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Өнеге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отбасынан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», «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Кәусар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бұлақ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тұнығынан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», «Доброта – солнце, согревающее сердце человека», «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Қызығы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толы 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бұл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әлем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», «Утро радостных встреч»</w:t>
            </w:r>
          </w:p>
          <w:p w:rsidR="005F6B5A" w:rsidRPr="003A5D91" w:rsidRDefault="005F6B5A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атты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10 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минутта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ақпарат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.</w:t>
            </w:r>
          </w:p>
          <w:p w:rsidR="005F6B5A" w:rsidRPr="003A5D91" w:rsidRDefault="005F6B5A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Информация 10 мин.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5F6B5A" w:rsidP="003A5D91">
            <w:pPr>
              <w:pStyle w:val="a3"/>
              <w:shd w:val="clear" w:color="auto" w:fill="EEECE1" w:themeFill="background2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1-11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104515" w:rsidP="003A5D91">
            <w:pPr>
              <w:pStyle w:val="a3"/>
              <w:shd w:val="clear" w:color="auto" w:fill="EEECE1" w:themeFill="background2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09</w:t>
            </w:r>
            <w:r w:rsidR="005F6B5A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5F6B5A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Сынып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жетекшілері</w:t>
            </w:r>
            <w:proofErr w:type="spellEnd"/>
          </w:p>
          <w:p w:rsidR="005F6B5A" w:rsidRPr="003A5D91" w:rsidRDefault="005F6B5A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Кл. рук.</w:t>
            </w:r>
          </w:p>
        </w:tc>
      </w:tr>
      <w:tr w:rsidR="000127DF" w:rsidRPr="003A5D91" w:rsidTr="006E50E5">
        <w:trPr>
          <w:trHeight w:val="565"/>
        </w:trPr>
        <w:tc>
          <w:tcPr>
            <w:tcW w:w="56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5F6B5A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416" w:rsidRPr="003A5D91" w:rsidRDefault="00875416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 w:eastAsia="ru-RU"/>
              </w:rPr>
              <w:t>БАҚ беттерінде жариялау</w:t>
            </w:r>
          </w:p>
          <w:p w:rsidR="005F6B5A" w:rsidRPr="003A5D91" w:rsidRDefault="005F6B5A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Освещение в СМИ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5F6B5A" w:rsidP="003A5D91">
            <w:pPr>
              <w:pStyle w:val="a3"/>
              <w:shd w:val="clear" w:color="auto" w:fill="EEECE1" w:themeFill="background2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EE54C9" w:rsidP="003A5D91">
            <w:pPr>
              <w:pStyle w:val="a3"/>
              <w:shd w:val="clear" w:color="auto" w:fill="EEECE1" w:themeFill="background2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09</w:t>
            </w:r>
            <w:r w:rsidR="005F6B5A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EE54C9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 w:eastAsia="ru-RU"/>
              </w:rPr>
            </w:pP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Палагута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А.М., 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Аманбай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А</w:t>
            </w:r>
            <w:r w:rsidR="00875416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 w:eastAsia="ru-RU"/>
              </w:rPr>
              <w:t>.</w:t>
            </w:r>
          </w:p>
        </w:tc>
      </w:tr>
      <w:tr w:rsidR="000127DF" w:rsidRPr="003A5D91" w:rsidTr="006E50E5">
        <w:tc>
          <w:tcPr>
            <w:tcW w:w="56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5F6B5A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6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5F6B5A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Он</w:t>
            </w:r>
            <w:r w:rsidR="00875416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күндіктің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жабылуы</w:t>
            </w:r>
            <w:proofErr w:type="spellEnd"/>
          </w:p>
          <w:p w:rsidR="005F6B5A" w:rsidRPr="003A5D91" w:rsidRDefault="005F6B5A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Закрытие декады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5F6B5A" w:rsidP="003A5D91">
            <w:pPr>
              <w:pStyle w:val="a3"/>
              <w:shd w:val="clear" w:color="auto" w:fill="EEECE1" w:themeFill="background2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EE54C9" w:rsidP="003A5D91">
            <w:pPr>
              <w:pStyle w:val="a3"/>
              <w:shd w:val="clear" w:color="auto" w:fill="EEECE1" w:themeFill="background2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12</w:t>
            </w:r>
            <w:r w:rsidR="005F6B5A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3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B5A" w:rsidRPr="003A5D91" w:rsidRDefault="00EE54C9" w:rsidP="003A5D91">
            <w:pPr>
              <w:pStyle w:val="a3"/>
              <w:shd w:val="clear" w:color="auto" w:fill="EEECE1" w:themeFill="background2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 w:eastAsia="ru-RU"/>
              </w:rPr>
            </w:pP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Палагута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А.М., </w:t>
            </w:r>
            <w:proofErr w:type="spellStart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Аманбай</w:t>
            </w:r>
            <w:proofErr w:type="spellEnd"/>
            <w:r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 А</w:t>
            </w:r>
            <w:r w:rsidR="00875416" w:rsidRPr="003A5D9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 w:eastAsia="ru-RU"/>
              </w:rPr>
              <w:t>.</w:t>
            </w:r>
          </w:p>
        </w:tc>
      </w:tr>
    </w:tbl>
    <w:p w:rsidR="003A5D91" w:rsidRPr="003A5D91" w:rsidRDefault="003A5D91" w:rsidP="003A5D91">
      <w:pPr>
        <w:shd w:val="clear" w:color="auto" w:fill="EEECE1" w:themeFill="background2"/>
        <w:spacing w:after="0"/>
        <w:rPr>
          <w:rFonts w:ascii="Times New Roman" w:hAnsi="Times New Roman" w:cs="Times New Roman"/>
          <w:color w:val="17365D" w:themeColor="text2" w:themeShade="BF"/>
          <w:szCs w:val="28"/>
          <w:lang w:val="kk-KZ"/>
        </w:rPr>
      </w:pPr>
    </w:p>
    <w:p w:rsidR="00875416" w:rsidRPr="003A5D91" w:rsidRDefault="00875416" w:rsidP="003A5D91">
      <w:pPr>
        <w:shd w:val="clear" w:color="auto" w:fill="EEECE1" w:themeFill="background2"/>
        <w:spacing w:after="0"/>
        <w:jc w:val="center"/>
        <w:rPr>
          <w:rFonts w:ascii="Times New Roman" w:hAnsi="Times New Roman" w:cs="Times New Roman"/>
          <w:color w:val="17365D" w:themeColor="text2" w:themeShade="BF"/>
          <w:szCs w:val="28"/>
          <w:lang w:val="kk-KZ"/>
        </w:rPr>
      </w:pPr>
      <w:r w:rsidRPr="003A5D91">
        <w:rPr>
          <w:rFonts w:ascii="Times New Roman" w:hAnsi="Times New Roman" w:cs="Times New Roman"/>
          <w:color w:val="17365D" w:themeColor="text2" w:themeShade="BF"/>
          <w:szCs w:val="28"/>
          <w:lang w:val="kk-KZ"/>
        </w:rPr>
        <w:t xml:space="preserve">Өзін өзі тану пәні мұғалімі:                         </w:t>
      </w:r>
      <w:r w:rsidRPr="003A5D91">
        <w:rPr>
          <w:rFonts w:ascii="Times New Roman" w:hAnsi="Times New Roman" w:cs="Times New Roman"/>
          <w:color w:val="17365D" w:themeColor="text2" w:themeShade="BF"/>
          <w:szCs w:val="28"/>
          <w:lang w:val="kk-KZ" w:eastAsia="ru-RU"/>
        </w:rPr>
        <w:t xml:space="preserve"> Аманбай А.</w:t>
      </w:r>
    </w:p>
    <w:p w:rsidR="00875416" w:rsidRPr="003A5D91" w:rsidRDefault="00EE54C9" w:rsidP="003A5D91">
      <w:pPr>
        <w:shd w:val="clear" w:color="auto" w:fill="EEECE1" w:themeFill="background2"/>
        <w:tabs>
          <w:tab w:val="left" w:pos="7936"/>
        </w:tabs>
        <w:spacing w:after="0"/>
        <w:jc w:val="center"/>
        <w:rPr>
          <w:rFonts w:ascii="Times New Roman" w:hAnsi="Times New Roman" w:cs="Times New Roman"/>
          <w:color w:val="17365D" w:themeColor="text2" w:themeShade="BF"/>
          <w:szCs w:val="28"/>
          <w:lang w:eastAsia="ru-RU"/>
        </w:rPr>
      </w:pPr>
      <w:proofErr w:type="spellStart"/>
      <w:r w:rsidRPr="003A5D91">
        <w:rPr>
          <w:rFonts w:ascii="Times New Roman" w:hAnsi="Times New Roman" w:cs="Times New Roman"/>
          <w:color w:val="17365D" w:themeColor="text2" w:themeShade="BF"/>
          <w:szCs w:val="28"/>
        </w:rPr>
        <w:t>Учител</w:t>
      </w:r>
      <w:proofErr w:type="spellEnd"/>
      <w:r w:rsidR="005E7A6F" w:rsidRPr="003A5D91">
        <w:rPr>
          <w:rFonts w:ascii="Times New Roman" w:hAnsi="Times New Roman" w:cs="Times New Roman"/>
          <w:color w:val="17365D" w:themeColor="text2" w:themeShade="BF"/>
          <w:szCs w:val="28"/>
          <w:lang w:val="kk-KZ"/>
        </w:rPr>
        <w:t>ь</w:t>
      </w:r>
      <w:r w:rsidRPr="003A5D91">
        <w:rPr>
          <w:rFonts w:ascii="Times New Roman" w:hAnsi="Times New Roman" w:cs="Times New Roman"/>
          <w:color w:val="17365D" w:themeColor="text2" w:themeShade="BF"/>
          <w:szCs w:val="28"/>
        </w:rPr>
        <w:t xml:space="preserve"> </w:t>
      </w:r>
      <w:proofErr w:type="gramStart"/>
      <w:r w:rsidRPr="003A5D91">
        <w:rPr>
          <w:rFonts w:ascii="Times New Roman" w:hAnsi="Times New Roman" w:cs="Times New Roman"/>
          <w:color w:val="17365D" w:themeColor="text2" w:themeShade="BF"/>
          <w:szCs w:val="28"/>
        </w:rPr>
        <w:t xml:space="preserve">самопознания: </w:t>
      </w:r>
      <w:r w:rsidR="00875416" w:rsidRPr="003A5D91">
        <w:rPr>
          <w:rFonts w:ascii="Times New Roman" w:hAnsi="Times New Roman" w:cs="Times New Roman"/>
          <w:color w:val="17365D" w:themeColor="text2" w:themeShade="BF"/>
          <w:szCs w:val="28"/>
          <w:lang w:val="kk-KZ"/>
        </w:rPr>
        <w:t xml:space="preserve">  </w:t>
      </w:r>
      <w:proofErr w:type="gramEnd"/>
      <w:r w:rsidR="00875416" w:rsidRPr="003A5D91">
        <w:rPr>
          <w:rFonts w:ascii="Times New Roman" w:hAnsi="Times New Roman" w:cs="Times New Roman"/>
          <w:color w:val="17365D" w:themeColor="text2" w:themeShade="BF"/>
          <w:szCs w:val="28"/>
          <w:lang w:val="kk-KZ"/>
        </w:rPr>
        <w:t xml:space="preserve">                             </w:t>
      </w:r>
      <w:proofErr w:type="spellStart"/>
      <w:r w:rsidR="005E7A6F" w:rsidRPr="003A5D91">
        <w:rPr>
          <w:rFonts w:ascii="Times New Roman" w:hAnsi="Times New Roman" w:cs="Times New Roman"/>
          <w:color w:val="17365D" w:themeColor="text2" w:themeShade="BF"/>
          <w:szCs w:val="28"/>
          <w:lang w:eastAsia="ru-RU"/>
        </w:rPr>
        <w:t>Палагута</w:t>
      </w:r>
      <w:proofErr w:type="spellEnd"/>
      <w:r w:rsidR="005E7A6F" w:rsidRPr="003A5D91">
        <w:rPr>
          <w:rFonts w:ascii="Times New Roman" w:hAnsi="Times New Roman" w:cs="Times New Roman"/>
          <w:color w:val="17365D" w:themeColor="text2" w:themeShade="BF"/>
          <w:szCs w:val="28"/>
          <w:lang w:eastAsia="ru-RU"/>
        </w:rPr>
        <w:t xml:space="preserve"> А.М..</w:t>
      </w:r>
    </w:p>
    <w:p w:rsidR="00D970B3" w:rsidRPr="00D970B3" w:rsidRDefault="00D970B3" w:rsidP="006E50E5">
      <w:pPr>
        <w:tabs>
          <w:tab w:val="left" w:pos="7936"/>
        </w:tabs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sectPr w:rsidR="00D970B3" w:rsidRPr="00D970B3" w:rsidSect="003A5D91">
      <w:pgSz w:w="11906" w:h="16838"/>
      <w:pgMar w:top="426" w:right="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22"/>
    <w:rsid w:val="000127DF"/>
    <w:rsid w:val="00104515"/>
    <w:rsid w:val="0013024D"/>
    <w:rsid w:val="00370B22"/>
    <w:rsid w:val="003A5D91"/>
    <w:rsid w:val="005E7A6F"/>
    <w:rsid w:val="005F6B5A"/>
    <w:rsid w:val="006E50E5"/>
    <w:rsid w:val="00875416"/>
    <w:rsid w:val="008846AC"/>
    <w:rsid w:val="009B4774"/>
    <w:rsid w:val="00D82C7C"/>
    <w:rsid w:val="00D970B3"/>
    <w:rsid w:val="00EE54C9"/>
    <w:rsid w:val="00F9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CE8C0-BD16-4871-B406-FDAEEA9C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54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4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66E1C-7507-4D3E-852F-0EFB213C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Сервер</cp:lastModifiedBy>
  <cp:revision>17</cp:revision>
  <cp:lastPrinted>2018-02-04T09:41:00Z</cp:lastPrinted>
  <dcterms:created xsi:type="dcterms:W3CDTF">2018-02-01T03:48:00Z</dcterms:created>
  <dcterms:modified xsi:type="dcterms:W3CDTF">2018-02-05T02:32:00Z</dcterms:modified>
</cp:coreProperties>
</file>