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«Ақмырза орта мектебі»                                        </w:t>
      </w:r>
      <w:r w:rsidR="000800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     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</w:t>
      </w:r>
      <w:r w:rsidR="000800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Коммунальное </w:t>
      </w: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коммуналдық мемлекеттік                                    </w:t>
      </w:r>
      <w:r w:rsidR="000800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государственное учреждение</w:t>
      </w:r>
    </w:p>
    <w:p w:rsidR="00123D3E" w:rsidRPr="005F3EB6" w:rsidRDefault="000800A4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</w:t>
      </w:r>
      <w:r w:rsidR="00123D3E"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мекемесі                                   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               </w:t>
      </w:r>
      <w:r w:rsidR="00123D3E"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</w:t>
      </w:r>
      <w:r w:rsidR="00123D3E"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«Акмырзинская средняя школа»    </w:t>
      </w: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БҰЙРЫҚ                                                                     </w:t>
      </w:r>
      <w:r w:rsidR="000800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              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ПРИКАЗ</w:t>
      </w: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kk-KZ" w:eastAsia="ru-RU"/>
        </w:rPr>
        <w:t xml:space="preserve">03.09.2018. 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                            </w:t>
      </w:r>
      <w:r w:rsidR="000800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kk-KZ" w:eastAsia="ru-RU"/>
        </w:rPr>
        <w:t>№22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  </w:t>
      </w:r>
      <w:r w:rsidR="000800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       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</w:t>
      </w:r>
      <w:r w:rsidR="000800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kk-KZ" w:eastAsia="ru-RU"/>
        </w:rPr>
        <w:t xml:space="preserve">03.09.2018.  </w:t>
      </w: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Ақмырза ауылы                                                         </w:t>
      </w:r>
      <w:r w:rsidR="000800A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 xml:space="preserve">                            </w:t>
      </w:r>
      <w:r w:rsidRPr="005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  <w:t>аул Акмырза</w:t>
      </w: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:rsidR="00123D3E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:rsidR="000800A4" w:rsidRDefault="000800A4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:rsidR="000800A4" w:rsidRPr="005F3EB6" w:rsidRDefault="000800A4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 w:eastAsia="ru-RU"/>
        </w:rPr>
      </w:pP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16"/>
          <w:szCs w:val="16"/>
          <w:lang w:val="kk-KZ" w:eastAsia="ru-RU"/>
        </w:rPr>
      </w:pP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</w:pPr>
      <w:r w:rsidRPr="005F3EB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  <w:t>«Орта білім беру ұйымдары</w:t>
      </w: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</w:pPr>
      <w:r w:rsidRPr="005F3EB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  <w:t>үшін міндетті мектеп формасына</w:t>
      </w: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</w:pPr>
      <w:r w:rsidRPr="005F3EB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  <w:t>қойылатын талаптарды</w:t>
      </w: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</w:pPr>
      <w:r w:rsidRPr="005F3EB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  <w:t>бекіту туралы»</w:t>
      </w: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</w:pPr>
    </w:p>
    <w:p w:rsidR="000800A4" w:rsidRPr="000800A4" w:rsidRDefault="000800A4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 xml:space="preserve">     </w:t>
      </w:r>
      <w:r w:rsidR="00123D3E"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>Қазақстан Республикасы 27.07.2007. «Білім туралы» заңының 5 бабы 14-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>(</w:t>
      </w:r>
      <w:r w:rsidR="00123D3E"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 xml:space="preserve">1) тармақшасы,   Қазақстан Республикасы Білім және Ғылым министрлігінің 2016.01.14. №26 бұйрығы негізінде, </w:t>
      </w:r>
      <w:r w:rsidR="00123D3E" w:rsidRPr="005F3EB6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 w:eastAsia="ru-RU"/>
        </w:rPr>
        <w:t>Бұйырамын:</w:t>
      </w:r>
    </w:p>
    <w:p w:rsidR="00123D3E" w:rsidRPr="005F3EB6" w:rsidRDefault="00123D3E" w:rsidP="00123D3E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  <w:r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 xml:space="preserve"> </w:t>
      </w:r>
      <w:r w:rsidR="000800A4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 xml:space="preserve">   </w:t>
      </w:r>
      <w:r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>1/ 2016 жылы 18 ақпанында жалпы мектептік ата-аналар жиналысының шешімі бойынша бірыңғай мектеп формасы қабылдансын.</w:t>
      </w:r>
    </w:p>
    <w:p w:rsidR="000800A4" w:rsidRDefault="000800A4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  <w:r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>- Мектеп формасының үлгісі, түсі классикалық стильде.</w:t>
      </w:r>
    </w:p>
    <w:p w:rsidR="000800A4" w:rsidRDefault="000800A4" w:rsidP="00123D3E">
      <w:pPr>
        <w:shd w:val="clear" w:color="auto" w:fill="FFFFFF"/>
        <w:spacing w:after="0" w:line="432" w:lineRule="atLeast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</w:pPr>
    </w:p>
    <w:p w:rsidR="00123D3E" w:rsidRPr="005F3EB6" w:rsidRDefault="00123D3E" w:rsidP="00123D3E">
      <w:pPr>
        <w:shd w:val="clear" w:color="auto" w:fill="FFFFFF"/>
        <w:spacing w:after="0" w:line="432" w:lineRule="atLeast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</w:pPr>
      <w:r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  <w:t xml:space="preserve">- </w:t>
      </w:r>
      <w:r w:rsidRPr="005F3EB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kk-KZ" w:eastAsia="zh-TW"/>
        </w:rPr>
        <w:t xml:space="preserve">Қыздардың мектеп формасы: </w:t>
      </w:r>
      <w:r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  <w:t xml:space="preserve"> көк түсті көйлек, ақ және қара түсті фартук.</w:t>
      </w:r>
    </w:p>
    <w:p w:rsidR="000800A4" w:rsidRDefault="000800A4" w:rsidP="00123D3E">
      <w:pPr>
        <w:shd w:val="clear" w:color="auto" w:fill="FFFFFF"/>
        <w:spacing w:after="0" w:line="432" w:lineRule="atLeast"/>
        <w:contextualSpacing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zh-TW"/>
        </w:rPr>
      </w:pPr>
    </w:p>
    <w:p w:rsidR="00123D3E" w:rsidRPr="005F3EB6" w:rsidRDefault="00123D3E" w:rsidP="00123D3E">
      <w:pPr>
        <w:shd w:val="clear" w:color="auto" w:fill="FFFFFF"/>
        <w:spacing w:after="0" w:line="432" w:lineRule="atLeast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</w:pPr>
      <w:r w:rsidRPr="005F3EB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zh-TW"/>
        </w:rPr>
        <w:t xml:space="preserve">- </w:t>
      </w:r>
      <w:r w:rsidRPr="005F3EB6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kk-KZ" w:eastAsia="zh-TW"/>
        </w:rPr>
        <w:t>Ұлдардың мектеп формасы: еркін тігілген көк</w:t>
      </w:r>
      <w:r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  <w:t xml:space="preserve"> түсті костюм (пиджак, шалбар), ақ, (бір түсті)  жейде /қысқы уақытта трикотаж жилет, полувер/ .</w:t>
      </w:r>
    </w:p>
    <w:p w:rsidR="000800A4" w:rsidRDefault="000800A4" w:rsidP="00123D3E">
      <w:pPr>
        <w:shd w:val="clear" w:color="auto" w:fill="FFFFFF"/>
        <w:spacing w:before="120" w:after="120" w:line="432" w:lineRule="atLeast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</w:pPr>
    </w:p>
    <w:p w:rsidR="00123D3E" w:rsidRPr="005F3EB6" w:rsidRDefault="00123D3E" w:rsidP="00123D3E">
      <w:pPr>
        <w:shd w:val="clear" w:color="auto" w:fill="FFFFFF"/>
        <w:spacing w:before="120" w:after="120" w:line="432" w:lineRule="atLeast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</w:pPr>
      <w:r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  <w:t>-Дене шынықтыру, АӘД сабақтарында оқушылар арнайы форма киімі мен аяқ киім киіп оқысын.</w:t>
      </w:r>
    </w:p>
    <w:p w:rsidR="000800A4" w:rsidRDefault="000800A4" w:rsidP="00123D3E">
      <w:pPr>
        <w:shd w:val="clear" w:color="auto" w:fill="FFFFFF"/>
        <w:spacing w:before="120" w:after="120" w:line="432" w:lineRule="atLeast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</w:pPr>
    </w:p>
    <w:p w:rsidR="00123D3E" w:rsidRPr="005F3EB6" w:rsidRDefault="00123D3E" w:rsidP="00123D3E">
      <w:pPr>
        <w:shd w:val="clear" w:color="auto" w:fill="FFFFFF"/>
        <w:spacing w:before="120" w:after="120" w:line="432" w:lineRule="atLeast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</w:pPr>
      <w:r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  <w:t>- Осы бұйрықтың орындалуын бақылауды өзіме қалдырамын.</w:t>
      </w:r>
    </w:p>
    <w:p w:rsidR="00123D3E" w:rsidRPr="005F3EB6" w:rsidRDefault="00123D3E" w:rsidP="00123D3E">
      <w:pPr>
        <w:shd w:val="clear" w:color="auto" w:fill="FFFFFF"/>
        <w:spacing w:before="120" w:after="120" w:line="432" w:lineRule="atLeast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</w:pPr>
    </w:p>
    <w:p w:rsidR="00123D3E" w:rsidRPr="005F3EB6" w:rsidRDefault="00123D3E" w:rsidP="00123D3E">
      <w:pPr>
        <w:shd w:val="clear" w:color="auto" w:fill="FFFFFF"/>
        <w:spacing w:before="120" w:after="120" w:line="432" w:lineRule="atLeast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zh-TW"/>
        </w:rPr>
      </w:pPr>
    </w:p>
    <w:p w:rsidR="00123D3E" w:rsidRPr="005F3EB6" w:rsidRDefault="00123D3E" w:rsidP="000800A4">
      <w:pPr>
        <w:tabs>
          <w:tab w:val="left" w:pos="2203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23D3E" w:rsidRPr="005F3EB6" w:rsidRDefault="00123D3E" w:rsidP="00123D3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  <w:r w:rsidRPr="005F3EB6"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  <w:t xml:space="preserve">         Мектеп директоры:                                     К. Абакова</w:t>
      </w:r>
    </w:p>
    <w:p w:rsidR="00C43BDD" w:rsidRPr="000800A4" w:rsidRDefault="00C43BDD">
      <w:pPr>
        <w:rPr>
          <w:color w:val="0070C0"/>
          <w:lang w:val="kk-KZ"/>
        </w:rPr>
      </w:pPr>
      <w:bookmarkStart w:id="0" w:name="_GoBack"/>
      <w:bookmarkEnd w:id="0"/>
    </w:p>
    <w:sectPr w:rsidR="00C43BDD" w:rsidRPr="000800A4" w:rsidSect="0090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33C54"/>
    <w:rsid w:val="000800A4"/>
    <w:rsid w:val="00123D3E"/>
    <w:rsid w:val="00233C54"/>
    <w:rsid w:val="005F3EB6"/>
    <w:rsid w:val="0090563E"/>
    <w:rsid w:val="009413FE"/>
    <w:rsid w:val="00C4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</dc:creator>
  <cp:keywords/>
  <dc:description/>
  <cp:lastModifiedBy>админ</cp:lastModifiedBy>
  <cp:revision>4</cp:revision>
  <cp:lastPrinted>2018-10-09T11:48:00Z</cp:lastPrinted>
  <dcterms:created xsi:type="dcterms:W3CDTF">2008-12-31T22:19:00Z</dcterms:created>
  <dcterms:modified xsi:type="dcterms:W3CDTF">2018-10-09T11:49:00Z</dcterms:modified>
</cp:coreProperties>
</file>