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5A" w:rsidRPr="0099155F" w:rsidRDefault="00B268F8" w:rsidP="004C71B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9FE" w:rsidRPr="0099155F">
        <w:rPr>
          <w:rFonts w:ascii="Times New Roman" w:hAnsi="Times New Roman" w:cs="Times New Roman"/>
          <w:b/>
          <w:sz w:val="24"/>
          <w:szCs w:val="24"/>
        </w:rPr>
        <w:t>Состав попечительского совета</w:t>
      </w:r>
    </w:p>
    <w:p w:rsidR="004C71B3" w:rsidRDefault="0099155F" w:rsidP="004C71B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5F">
        <w:rPr>
          <w:rFonts w:ascii="Times New Roman" w:hAnsi="Times New Roman" w:cs="Times New Roman"/>
          <w:b/>
          <w:sz w:val="24"/>
          <w:szCs w:val="24"/>
        </w:rPr>
        <w:t xml:space="preserve"> КГУ «Акмырзинская СШ»</w:t>
      </w:r>
      <w:r w:rsidR="004C71B3" w:rsidRPr="004C7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B3" w:rsidRPr="0099155F">
        <w:rPr>
          <w:rFonts w:ascii="Times New Roman" w:hAnsi="Times New Roman" w:cs="Times New Roman"/>
          <w:b/>
          <w:sz w:val="24"/>
          <w:szCs w:val="24"/>
        </w:rPr>
        <w:t>201</w:t>
      </w:r>
      <w:r w:rsidR="002D7A66">
        <w:rPr>
          <w:rFonts w:ascii="Times New Roman" w:hAnsi="Times New Roman" w:cs="Times New Roman"/>
          <w:b/>
          <w:sz w:val="24"/>
          <w:szCs w:val="24"/>
        </w:rPr>
        <w:t>8</w:t>
      </w:r>
      <w:r w:rsidR="004C71B3" w:rsidRPr="0099155F">
        <w:rPr>
          <w:rFonts w:ascii="Times New Roman" w:hAnsi="Times New Roman" w:cs="Times New Roman"/>
          <w:b/>
          <w:sz w:val="24"/>
          <w:szCs w:val="24"/>
        </w:rPr>
        <w:t>-201</w:t>
      </w:r>
      <w:r w:rsidR="002D7A66">
        <w:rPr>
          <w:rFonts w:ascii="Times New Roman" w:hAnsi="Times New Roman" w:cs="Times New Roman"/>
          <w:b/>
          <w:sz w:val="24"/>
          <w:szCs w:val="24"/>
        </w:rPr>
        <w:t>9</w:t>
      </w:r>
      <w:r w:rsidR="004C71B3" w:rsidRPr="0099155F">
        <w:rPr>
          <w:rFonts w:ascii="Times New Roman" w:hAnsi="Times New Roman" w:cs="Times New Roman"/>
          <w:b/>
          <w:sz w:val="24"/>
          <w:szCs w:val="24"/>
        </w:rPr>
        <w:t xml:space="preserve"> уч. год. </w:t>
      </w:r>
    </w:p>
    <w:p w:rsidR="0099155F" w:rsidRPr="004C71B3" w:rsidRDefault="0099155F" w:rsidP="0006465A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835"/>
        <w:gridCol w:w="4394"/>
      </w:tblGrid>
      <w:tr w:rsidR="007C39FE" w:rsidRPr="00292EC8" w:rsidTr="004C71B3">
        <w:trPr>
          <w:trHeight w:val="20"/>
        </w:trPr>
        <w:tc>
          <w:tcPr>
            <w:tcW w:w="1271" w:type="dxa"/>
          </w:tcPr>
          <w:p w:rsidR="007C39FE" w:rsidRPr="00292EC8" w:rsidRDefault="007C39FE" w:rsidP="00292E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C39FE" w:rsidRPr="00292EC8" w:rsidRDefault="007C39FE" w:rsidP="00292E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:rsidR="007C39FE" w:rsidRPr="00292EC8" w:rsidRDefault="007C39FE" w:rsidP="00292E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873D4" w:rsidRPr="00292EC8" w:rsidTr="004C71B3">
        <w:trPr>
          <w:trHeight w:val="57"/>
        </w:trPr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4394" w:type="dxa"/>
          </w:tcPr>
          <w:p w:rsidR="000873D4" w:rsidRPr="00292EC8" w:rsidRDefault="000873D4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 ИП «Мухантаев» председатель ПС</w:t>
            </w:r>
          </w:p>
        </w:tc>
      </w:tr>
      <w:tr w:rsidR="001131D4" w:rsidRPr="00292EC8" w:rsidTr="004C71B3">
        <w:trPr>
          <w:trHeight w:val="57"/>
        </w:trPr>
        <w:tc>
          <w:tcPr>
            <w:tcW w:w="1271" w:type="dxa"/>
          </w:tcPr>
          <w:p w:rsidR="001131D4" w:rsidRPr="00292EC8" w:rsidRDefault="001131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1D4" w:rsidRPr="00292EC8" w:rsidRDefault="00FB41E3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6D3DEB"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D4" w:rsidRPr="00292EC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394" w:type="dxa"/>
          </w:tcPr>
          <w:p w:rsidR="001131D4" w:rsidRPr="00292EC8" w:rsidRDefault="001131D4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 Акмырзинского сельского округа</w:t>
            </w:r>
          </w:p>
        </w:tc>
      </w:tr>
      <w:tr w:rsidR="00FB41E3" w:rsidRPr="00292EC8" w:rsidTr="004C71B3">
        <w:tc>
          <w:tcPr>
            <w:tcW w:w="1271" w:type="dxa"/>
          </w:tcPr>
          <w:p w:rsidR="00FB41E3" w:rsidRPr="00292EC8" w:rsidRDefault="00FB41E3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1E3" w:rsidRPr="00292EC8" w:rsidRDefault="00FB41E3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Кикаев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</w:tcPr>
          <w:p w:rsidR="00FB41E3" w:rsidRPr="00292EC8" w:rsidRDefault="00FB41E3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ТО</w:t>
            </w:r>
            <w:r w:rsidR="00A51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92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«Серноводск» </w:t>
            </w:r>
          </w:p>
        </w:tc>
      </w:tr>
      <w:tr w:rsidR="00772315" w:rsidRPr="00292EC8" w:rsidTr="004C71B3">
        <w:trPr>
          <w:trHeight w:val="592"/>
        </w:trPr>
        <w:tc>
          <w:tcPr>
            <w:tcW w:w="1271" w:type="dxa"/>
          </w:tcPr>
          <w:p w:rsidR="00772315" w:rsidRPr="00292EC8" w:rsidRDefault="00772315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315" w:rsidRPr="00292EC8" w:rsidRDefault="00FB41E3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Бимжанов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72315" w:rsidRPr="00292E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72315" w:rsidRPr="00292EC8" w:rsidRDefault="00FB41E3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Руководитель ТО «НС-</w:t>
            </w: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Кеноткель</w:t>
            </w:r>
            <w:proofErr w:type="spellEnd"/>
            <w:r w:rsidR="00772315" w:rsidRPr="00292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1E3" w:rsidRPr="00292EC8" w:rsidRDefault="00FB41E3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КХ «</w:t>
            </w: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Бимжанов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31D4" w:rsidRPr="00292EC8" w:rsidTr="00292EC8">
        <w:trPr>
          <w:trHeight w:val="427"/>
        </w:trPr>
        <w:tc>
          <w:tcPr>
            <w:tcW w:w="1271" w:type="dxa"/>
          </w:tcPr>
          <w:p w:rsidR="001131D4" w:rsidRPr="00292EC8" w:rsidRDefault="001131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1D4" w:rsidRPr="00292EC8" w:rsidRDefault="00FB41E3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Рыбалко С.В.</w:t>
            </w:r>
          </w:p>
        </w:tc>
        <w:tc>
          <w:tcPr>
            <w:tcW w:w="4394" w:type="dxa"/>
          </w:tcPr>
          <w:p w:rsidR="001131D4" w:rsidRPr="00292EC8" w:rsidRDefault="00FB41E3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КХ «Глория» </w:t>
            </w:r>
          </w:p>
        </w:tc>
      </w:tr>
      <w:tr w:rsidR="005A5498" w:rsidRPr="00292EC8" w:rsidTr="00292EC8">
        <w:trPr>
          <w:trHeight w:val="363"/>
        </w:trPr>
        <w:tc>
          <w:tcPr>
            <w:tcW w:w="1271" w:type="dxa"/>
          </w:tcPr>
          <w:p w:rsidR="005A5498" w:rsidRPr="00292EC8" w:rsidRDefault="005A5498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98" w:rsidRPr="00292EC8" w:rsidRDefault="00DF2908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A5498" w:rsidRDefault="005A5498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DF2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</w:t>
            </w:r>
            <w:proofErr w:type="gramStart"/>
            <w:r w:rsidR="00DF2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3D4" w:rsidRPr="00292EC8" w:rsidRDefault="000873D4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71B3" w:rsidRPr="00292EC8" w:rsidTr="004C71B3">
        <w:tc>
          <w:tcPr>
            <w:tcW w:w="1271" w:type="dxa"/>
          </w:tcPr>
          <w:p w:rsidR="004C71B3" w:rsidRPr="00292EC8" w:rsidRDefault="004C71B3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1B3" w:rsidRPr="00292EC8" w:rsidRDefault="004C71B3" w:rsidP="00292E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Шуженова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4394" w:type="dxa"/>
          </w:tcPr>
          <w:p w:rsidR="004C71B3" w:rsidRDefault="000873D4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  <w:p w:rsidR="000873D4" w:rsidRPr="00292EC8" w:rsidRDefault="000873D4" w:rsidP="00292EC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Агафонова А. В.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Рейн В. В.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Нагаева Е. Г.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Жетписбай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Тодавчич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Л. Р.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Кажакпарова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 w:rsidRPr="00292EC8">
              <w:rPr>
                <w:rFonts w:ascii="Times New Roman" w:hAnsi="Times New Roman" w:cs="Times New Roman"/>
                <w:sz w:val="24"/>
                <w:szCs w:val="24"/>
              </w:rPr>
              <w:t xml:space="preserve"> Р. К.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8">
              <w:rPr>
                <w:rFonts w:ascii="Times New Roman" w:hAnsi="Times New Roman" w:cs="Times New Roman"/>
                <w:sz w:val="24"/>
                <w:szCs w:val="24"/>
              </w:rPr>
              <w:t>Герасим М. О.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0873D4" w:rsidRPr="00292EC8" w:rsidTr="004C71B3">
        <w:tc>
          <w:tcPr>
            <w:tcW w:w="1271" w:type="dxa"/>
          </w:tcPr>
          <w:p w:rsidR="000873D4" w:rsidRPr="00292EC8" w:rsidRDefault="000873D4" w:rsidP="00292EC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3D4" w:rsidRPr="00292EC8" w:rsidRDefault="000873D4" w:rsidP="00292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</w:tc>
        <w:tc>
          <w:tcPr>
            <w:tcW w:w="4394" w:type="dxa"/>
          </w:tcPr>
          <w:p w:rsidR="000873D4" w:rsidRDefault="000873D4">
            <w:r w:rsidRPr="007431DF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</w:tbl>
    <w:p w:rsidR="0006465A" w:rsidRPr="0099155F" w:rsidRDefault="00BF3B39" w:rsidP="00FB4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sectPr w:rsidR="0006465A" w:rsidRPr="0099155F" w:rsidSect="004C71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C5C17"/>
    <w:multiLevelType w:val="hybridMultilevel"/>
    <w:tmpl w:val="75BA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72D0"/>
    <w:multiLevelType w:val="hybridMultilevel"/>
    <w:tmpl w:val="2ED0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DB"/>
    <w:rsid w:val="00056299"/>
    <w:rsid w:val="0006465A"/>
    <w:rsid w:val="000873D4"/>
    <w:rsid w:val="000F0B09"/>
    <w:rsid w:val="001131D4"/>
    <w:rsid w:val="00292EC8"/>
    <w:rsid w:val="002D7A66"/>
    <w:rsid w:val="003B17F4"/>
    <w:rsid w:val="004C71B3"/>
    <w:rsid w:val="00567797"/>
    <w:rsid w:val="005A5498"/>
    <w:rsid w:val="0061095A"/>
    <w:rsid w:val="006D3DEB"/>
    <w:rsid w:val="00772315"/>
    <w:rsid w:val="00791BDB"/>
    <w:rsid w:val="007C39FE"/>
    <w:rsid w:val="0099155F"/>
    <w:rsid w:val="00A5166D"/>
    <w:rsid w:val="00A77F28"/>
    <w:rsid w:val="00B268F8"/>
    <w:rsid w:val="00BF3B39"/>
    <w:rsid w:val="00C82888"/>
    <w:rsid w:val="00DF2908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39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7C39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C39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39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7C39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7C39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Пользователь Windows</cp:lastModifiedBy>
  <cp:revision>23</cp:revision>
  <cp:lastPrinted>2008-12-31T18:24:00Z</cp:lastPrinted>
  <dcterms:created xsi:type="dcterms:W3CDTF">2009-01-01T00:46:00Z</dcterms:created>
  <dcterms:modified xsi:type="dcterms:W3CDTF">2018-09-28T03:46:00Z</dcterms:modified>
</cp:coreProperties>
</file>